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28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D9131" wp14:editId="00D7E9F5">
                <wp:simplePos x="0" y="0"/>
                <wp:positionH relativeFrom="column">
                  <wp:posOffset>1031316</wp:posOffset>
                </wp:positionH>
                <wp:positionV relativeFrom="paragraph">
                  <wp:posOffset>395859</wp:posOffset>
                </wp:positionV>
                <wp:extent cx="950595" cy="511810"/>
                <wp:effectExtent l="0" t="0" r="2095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Pr="00400436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004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ตรา มวค</w:t>
                            </w:r>
                          </w:p>
                          <w:p w:rsidR="005D6AD0" w:rsidRPr="00400436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004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4004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1.35x1 </w:t>
                            </w:r>
                            <w:r w:rsidRPr="004004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.2pt;margin-top:31.15pt;width:74.85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" fillcolor="white [3201]" strokeweight=".5pt">
                <v:textbox>
                  <w:txbxContent>
                    <w:p w:rsidR="005D6AD0" w:rsidRPr="00400436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004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ตรา มวค</w:t>
                      </w:r>
                    </w:p>
                    <w:p w:rsidR="005D6AD0" w:rsidRPr="00400436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4004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40043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1.35x1 </w:t>
                      </w:r>
                      <w:r w:rsidRPr="004004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717B8" wp14:editId="3A95E522">
                <wp:simplePos x="0" y="0"/>
                <wp:positionH relativeFrom="column">
                  <wp:posOffset>2069770</wp:posOffset>
                </wp:positionH>
                <wp:positionV relativeFrom="paragraph">
                  <wp:posOffset>-48895</wp:posOffset>
                </wp:positionV>
                <wp:extent cx="285293" cy="1228953"/>
                <wp:effectExtent l="0" t="0" r="19685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22895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62.95pt;margin-top:-3.85pt;width:22.45pt;height:9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" adj="418" strokecolor="#4579b8 [3044]"/>
            </w:pict>
          </mc:Fallback>
        </mc:AlternateContent>
      </w:r>
      <w:r w:rsidR="00176D63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0EF6" wp14:editId="1C3EC365">
                <wp:simplePos x="0" y="0"/>
                <wp:positionH relativeFrom="column">
                  <wp:posOffset>3657067</wp:posOffset>
                </wp:positionH>
                <wp:positionV relativeFrom="paragraph">
                  <wp:posOffset>-495706</wp:posOffset>
                </wp:positionV>
                <wp:extent cx="2589581" cy="877824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81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Pr="00176D63" w:rsidRDefault="005D6AD0" w:rsidP="00176D63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คู่มือการเขียน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แบบประเมิน</w:t>
                            </w:r>
                            <w:r w:rsidRPr="00176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ผลการปฏิบัติงานของข้าราชการครูและบุคลากรทางการศึกษา</w:t>
                            </w:r>
                          </w:p>
                          <w:p w:rsidR="005D6AD0" w:rsidRPr="00176D63" w:rsidRDefault="005D6AD0" w:rsidP="00176D63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(สายงานการสอน)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7.95pt;margin-top:-39.05pt;width:203.9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" fillcolor="white [3201]" strokeweight=".5pt">
                <v:textbox>
                  <w:txbxContent>
                    <w:p w:rsidR="005D6AD0" w:rsidRPr="00176D63" w:rsidRDefault="005D6AD0" w:rsidP="00176D63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6D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คู่มือการเขียน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แบบประเมิน</w:t>
                      </w:r>
                      <w:r w:rsidRPr="00176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ผลการปฏิบัติงานของข้าราชการครูและบุคลากรทางการศึกษา</w:t>
                      </w:r>
                    </w:p>
                    <w:p w:rsidR="005D6AD0" w:rsidRPr="00176D63" w:rsidRDefault="005D6AD0" w:rsidP="00176D63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(สายงานการสอน)</w:t>
                      </w:r>
                    </w:p>
                  </w:txbxContent>
                </v:textbox>
              </v:shape>
            </w:pict>
          </mc:Fallback>
        </mc:AlternateContent>
      </w:r>
      <w:r w:rsidR="00D05328" w:rsidRPr="00176D63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EDAACDE" wp14:editId="16269CD0">
            <wp:extent cx="912376" cy="1236269"/>
            <wp:effectExtent l="0" t="0" r="254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120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1" cy="124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63" w:rsidRPr="00176D63" w:rsidRDefault="00176D63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A9B12" wp14:editId="48FBF4A1">
                <wp:simplePos x="0" y="0"/>
                <wp:positionH relativeFrom="column">
                  <wp:posOffset>5624830</wp:posOffset>
                </wp:positionH>
                <wp:positionV relativeFrom="paragraph">
                  <wp:posOffset>246685</wp:posOffset>
                </wp:positionV>
                <wp:extent cx="950595" cy="607060"/>
                <wp:effectExtent l="0" t="0" r="2095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176D6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  <w:p w:rsidR="005D6AD0" w:rsidRDefault="005D6AD0" w:rsidP="00176D6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176D63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2.9pt;margin-top:19.4pt;width:74.8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FllQIAALg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" fillcolor="white [3201]" strokeweight=".5pt">
                <v:textbox>
                  <w:txbxContent>
                    <w:p w:rsidR="005D6AD0" w:rsidRDefault="005D6AD0" w:rsidP="00176D63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  <w:p w:rsidR="005D6AD0" w:rsidRDefault="005D6AD0" w:rsidP="00176D63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176D63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43F21" w:rsidRPr="00176D63" w:rsidRDefault="00176D63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49E55" wp14:editId="519ACE30">
                <wp:simplePos x="0" y="0"/>
                <wp:positionH relativeFrom="column">
                  <wp:posOffset>5508346</wp:posOffset>
                </wp:positionH>
                <wp:positionV relativeFrom="paragraph">
                  <wp:posOffset>107925</wp:posOffset>
                </wp:positionV>
                <wp:extent cx="117043" cy="307238"/>
                <wp:effectExtent l="0" t="0" r="16510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3072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33.75pt;margin-top:8.5pt;width:9.2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" adj="686" strokecolor="#4579b8 [3044]"/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</w:t>
      </w:r>
      <w:r w:rsidR="005D6AD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ประเมิน</w:t>
      </w:r>
      <w:r w:rsidR="00D43F21"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ผลการปฏิบัติงานของข้าราชการครูและบุคลากรทางการศึกษา 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</w:rPr>
        <w:t>(</w:t>
      </w: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สายงานการสอน)</w:t>
      </w:r>
    </w:p>
    <w:p w:rsidR="00D43F21" w:rsidRPr="00176D63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4E0D4" wp14:editId="7991F33D">
                <wp:simplePos x="0" y="0"/>
                <wp:positionH relativeFrom="column">
                  <wp:posOffset>5133340</wp:posOffset>
                </wp:positionH>
                <wp:positionV relativeFrom="paragraph">
                  <wp:posOffset>232410</wp:posOffset>
                </wp:positionV>
                <wp:extent cx="950595" cy="607060"/>
                <wp:effectExtent l="0" t="0" r="2095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4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4.2pt;margin-top:18.3pt;width:74.8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" fillcolor="white [3201]" strokeweight=".5pt">
                <v:textbox>
                  <w:txbxContent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004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D5D46" wp14:editId="3A6038D9">
                <wp:simplePos x="0" y="0"/>
                <wp:positionH relativeFrom="column">
                  <wp:posOffset>4937633</wp:posOffset>
                </wp:positionH>
                <wp:positionV relativeFrom="paragraph">
                  <wp:posOffset>155575</wp:posOffset>
                </wp:positionV>
                <wp:extent cx="197510" cy="629107"/>
                <wp:effectExtent l="0" t="0" r="1206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6291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5" o:spid="_x0000_s1026" type="#_x0000_t88" style="position:absolute;margin-left:388.8pt;margin-top:12.25pt;width:15.55pt;height:4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" adj="565" strokecolor="#4579b8 [3044]"/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เพื่อประกอบการประเมินประสิทธิภาพและประสิทธิผลของครูผู้สอน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76D6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และเพื่อประกอบการพิจารณาเลื่อนเงินเดือนครั้งที่ </w:t>
      </w:r>
      <w:r w:rsidRPr="00176D63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76D6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(1 </w:t>
      </w:r>
      <w:r w:rsidRPr="00176D6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ตุลาคม </w:t>
      </w:r>
      <w:r w:rsidRPr="00176D63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2561 – 31 </w:t>
      </w:r>
      <w:r w:rsidRPr="00176D6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มีนาคม </w:t>
      </w:r>
      <w:r w:rsidRPr="00176D63">
        <w:rPr>
          <w:rFonts w:ascii="TH SarabunPSK" w:eastAsia="Times New Roman" w:hAnsi="TH SarabunPSK" w:cs="TH SarabunPSK"/>
          <w:b/>
          <w:bCs/>
          <w:sz w:val="36"/>
          <w:szCs w:val="36"/>
        </w:rPr>
        <w:t>2562)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FFFF"/>
          <w:sz w:val="28"/>
          <w:szCs w:val="36"/>
        </w:rPr>
      </w:pPr>
      <w:r w:rsidRPr="00176D63">
        <w:rPr>
          <w:rFonts w:ascii="TH SarabunPSK" w:eastAsia="Calibri" w:hAnsi="TH SarabunPSK" w:cs="TH SarabunPSK"/>
          <w:b/>
          <w:bCs/>
          <w:color w:val="FFFFFF"/>
          <w:sz w:val="28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FFFF"/>
          <w:sz w:val="28"/>
          <w:szCs w:val="36"/>
        </w:rPr>
      </w:pPr>
      <w:r w:rsidRPr="00176D63">
        <w:rPr>
          <w:rFonts w:ascii="TH SarabunPSK" w:eastAsia="Calibri" w:hAnsi="TH SarabunPSK" w:cs="TH SarabunPSK"/>
          <w:b/>
          <w:bCs/>
          <w:color w:val="FFFFFF"/>
          <w:sz w:val="28"/>
          <w:szCs w:val="36"/>
          <w:cs/>
        </w:rPr>
        <w:t>(สายงานกา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FFFFF"/>
          <w:sz w:val="28"/>
          <w:szCs w:val="36"/>
        </w:rPr>
      </w:pPr>
      <w:r w:rsidRPr="00176D63">
        <w:rPr>
          <w:rFonts w:ascii="TH SarabunPSK" w:eastAsia="Calibri" w:hAnsi="TH SarabunPSK" w:cs="TH SarabunPSK"/>
          <w:b/>
          <w:bCs/>
          <w:color w:val="FFFFFF"/>
          <w:sz w:val="28"/>
          <w:szCs w:val="36"/>
          <w:cs/>
        </w:rPr>
        <w:t>รสอน)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FFFF"/>
          <w:sz w:val="28"/>
        </w:rPr>
      </w:pP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  <w:cs/>
        </w:rPr>
        <w:t>เพื่อประกอบการประเมินประสิทธิภาพและประสิทธิผลของครูผู้สอน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FFFF"/>
          <w:sz w:val="28"/>
        </w:rPr>
      </w:pP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  <w:cs/>
        </w:rPr>
        <w:t xml:space="preserve">และเพื่อประกอบการพิจารณาเลื่อนเงินเดือนครั้งที่ </w:t>
      </w: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</w:rPr>
        <w:t>1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FFFF"/>
          <w:sz w:val="28"/>
          <w:cs/>
        </w:rPr>
      </w:pP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</w:rPr>
        <w:t xml:space="preserve">(1 </w:t>
      </w: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  <w:cs/>
        </w:rPr>
        <w:t xml:space="preserve">ตุลาคม </w:t>
      </w: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</w:rPr>
        <w:t xml:space="preserve">2561 – 31 </w:t>
      </w: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  <w:cs/>
        </w:rPr>
        <w:t xml:space="preserve">มีนาคม </w:t>
      </w:r>
      <w:r w:rsidRPr="00176D63">
        <w:rPr>
          <w:rFonts w:ascii="TH SarabunPSK" w:eastAsia="Times New Roman" w:hAnsi="TH SarabunPSK" w:cs="TH SarabunPSK"/>
          <w:b/>
          <w:bCs/>
          <w:color w:val="FFFFFF"/>
          <w:sz w:val="28"/>
        </w:rPr>
        <w:t>2562)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ของ</w:t>
      </w:r>
    </w:p>
    <w:p w:rsidR="00D43F21" w:rsidRPr="00176D63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19E66" wp14:editId="59D6600E">
                <wp:simplePos x="0" y="0"/>
                <wp:positionH relativeFrom="column">
                  <wp:posOffset>5058410</wp:posOffset>
                </wp:positionH>
                <wp:positionV relativeFrom="paragraph">
                  <wp:posOffset>231775</wp:posOffset>
                </wp:positionV>
                <wp:extent cx="950595" cy="607060"/>
                <wp:effectExtent l="0" t="0" r="2095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4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98.3pt;margin-top:18.25pt;width:74.85pt;height: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" fillcolor="white [3201]" strokeweight=".5pt">
                <v:textbox>
                  <w:txbxContent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004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FF159" wp14:editId="1A4AAB44">
                <wp:simplePos x="0" y="0"/>
                <wp:positionH relativeFrom="column">
                  <wp:posOffset>4754880</wp:posOffset>
                </wp:positionH>
                <wp:positionV relativeFrom="paragraph">
                  <wp:posOffset>178638</wp:posOffset>
                </wp:positionV>
                <wp:extent cx="182880" cy="709575"/>
                <wp:effectExtent l="0" t="0" r="26670" b="1460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7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9" o:spid="_x0000_s1026" type="#_x0000_t88" style="position:absolute;margin-left:374.4pt;margin-top:14.05pt;width:14.4pt;height:5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" adj="464" strokecolor="#4579b8 [3044]"/>
            </w:pict>
          </mc:Fallback>
        </mc:AlternateContent>
      </w:r>
    </w:p>
    <w:p w:rsidR="00D43F21" w:rsidRPr="00176D63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ชื่อ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…………………..</w:t>
      </w: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สกุล</w:t>
      </w:r>
      <w:r>
        <w:rPr>
          <w:rFonts w:ascii="TH SarabunPSK" w:eastAsia="Times New Roman" w:hAnsi="TH SarabunPSK" w:cs="TH SarabunPSK"/>
          <w:b/>
          <w:bCs/>
          <w:sz w:val="48"/>
          <w:szCs w:val="48"/>
        </w:rPr>
        <w:t>……………….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176D6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ตำแหน่ง ครู  วิทยฐานะ  ...............................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D43F21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176D63" w:rsidRPr="00176D63" w:rsidRDefault="00176D63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D43F21" w:rsidRPr="00176D63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91191" wp14:editId="3443B48E">
                <wp:simplePos x="0" y="0"/>
                <wp:positionH relativeFrom="column">
                  <wp:posOffset>4871923</wp:posOffset>
                </wp:positionH>
                <wp:positionV relativeFrom="paragraph">
                  <wp:posOffset>128524</wp:posOffset>
                </wp:positionV>
                <wp:extent cx="182880" cy="950976"/>
                <wp:effectExtent l="0" t="0" r="26670" b="2095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9509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1" o:spid="_x0000_s1026" type="#_x0000_t88" style="position:absolute;margin-left:383.6pt;margin-top:10.1pt;width:14.4pt;height:7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" adj="346" strokecolor="#4579b8 [3044]"/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โรงเรียนแม่ลาววิทยาคม อำเภอแม่ลาว  จังหวัดเชียงราย</w:t>
      </w:r>
    </w:p>
    <w:p w:rsidR="00D43F21" w:rsidRPr="00176D63" w:rsidRDefault="00400436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26D00" wp14:editId="54CC626E">
                <wp:simplePos x="0" y="0"/>
                <wp:positionH relativeFrom="column">
                  <wp:posOffset>5137150</wp:posOffset>
                </wp:positionH>
                <wp:positionV relativeFrom="paragraph">
                  <wp:posOffset>16180</wp:posOffset>
                </wp:positionV>
                <wp:extent cx="950595" cy="607060"/>
                <wp:effectExtent l="0" t="0" r="2095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4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  <w:p w:rsidR="005D6AD0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40043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04.5pt;margin-top:1.25pt;width:74.85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" fillcolor="white [3201]" strokeweight=".5pt">
                <v:textbox>
                  <w:txbxContent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004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  <w:p w:rsidR="005D6AD0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400436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  เขต </w:t>
      </w:r>
      <w:r w:rsidR="00D43F21" w:rsidRPr="00176D63">
        <w:rPr>
          <w:rFonts w:ascii="TH SarabunPSK" w:eastAsia="Times New Roman" w:hAnsi="TH SarabunPSK" w:cs="TH SarabunPSK"/>
          <w:b/>
          <w:bCs/>
          <w:sz w:val="40"/>
          <w:szCs w:val="40"/>
        </w:rPr>
        <w:t>36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A00A90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8F01A" wp14:editId="664FDCA0">
                <wp:simplePos x="0" y="0"/>
                <wp:positionH relativeFrom="column">
                  <wp:posOffset>3378835</wp:posOffset>
                </wp:positionH>
                <wp:positionV relativeFrom="paragraph">
                  <wp:posOffset>-276225</wp:posOffset>
                </wp:positionV>
                <wp:extent cx="1184910" cy="607060"/>
                <wp:effectExtent l="0" t="0" r="1524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หัวเรื่อง 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043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</w:p>
                          <w:p w:rsidR="005D6AD0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6.05pt;margin-top:-21.75pt;width:93.3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" fillcolor="white [3201]" strokeweight=".5pt">
                <v:textbox>
                  <w:txbxContent>
                    <w:p w:rsidR="005D6AD0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หัวเรื่อง 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0043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ตัวหนา</w:t>
                      </w:r>
                    </w:p>
                    <w:p w:rsidR="005D6AD0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FD565" wp14:editId="603A536A">
                <wp:simplePos x="0" y="0"/>
                <wp:positionH relativeFrom="column">
                  <wp:posOffset>3152850</wp:posOffset>
                </wp:positionH>
                <wp:positionV relativeFrom="paragraph">
                  <wp:posOffset>1727</wp:posOffset>
                </wp:positionV>
                <wp:extent cx="138989" cy="241402"/>
                <wp:effectExtent l="0" t="0" r="13970" b="2540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2414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14" o:spid="_x0000_s1026" type="#_x0000_t88" style="position:absolute;margin-left:248.25pt;margin-top:.15pt;width:10.95pt;height:1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" adj="1036" strokecolor="#4579b8 [3044]"/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คำนำ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A00A90" w:rsidP="00D43F2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EED8A" wp14:editId="440B8D6A">
                <wp:simplePos x="0" y="0"/>
                <wp:positionH relativeFrom="column">
                  <wp:posOffset>5830214</wp:posOffset>
                </wp:positionH>
                <wp:positionV relativeFrom="paragraph">
                  <wp:posOffset>113894</wp:posOffset>
                </wp:positionV>
                <wp:extent cx="234087" cy="1228953"/>
                <wp:effectExtent l="0" t="0" r="13970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22895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6" o:spid="_x0000_s1026" type="#_x0000_t88" style="position:absolute;margin-left:459.05pt;margin-top:8.95pt;width:18.45pt;height:9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" adj="343" strokecolor="#4579b8 [3044]"/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D6AD0">
        <w:rPr>
          <w:rFonts w:ascii="TH SarabunPSK" w:eastAsia="Times New Roman" w:hAnsi="TH SarabunPSK" w:cs="TH SarabunPSK" w:hint="cs"/>
          <w:sz w:val="32"/>
          <w:szCs w:val="32"/>
          <w:cs/>
        </w:rPr>
        <w:t>แบบประเมิน</w:t>
      </w:r>
      <w:r w:rsidR="005D6AD0" w:rsidRPr="005D6AD0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ผลการปฏิบัติงานของข้าราชการครูและบุคลากรทางการศึกษา 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>เล่มนี้ ได้จัดทำเพื่อสรุป</w:t>
      </w:r>
      <w:r w:rsidR="005D6AD0" w:rsidRPr="005D6AD0">
        <w:rPr>
          <w:rFonts w:ascii="TH SarabunPSK" w:eastAsia="Times New Roman" w:hAnsi="TH SarabunPSK" w:cs="TH SarabunPSK"/>
          <w:sz w:val="32"/>
          <w:szCs w:val="32"/>
          <w:cs/>
        </w:rPr>
        <w:t>ผลการปฏิบัติงาน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>ตั้งแต่</w:t>
      </w:r>
      <w:r w:rsidR="00D43F21" w:rsidRPr="00176D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>1 ตุลาคม 25</w:t>
      </w:r>
      <w:r w:rsidR="00D43F21" w:rsidRPr="00176D63">
        <w:rPr>
          <w:rFonts w:ascii="TH SarabunPSK" w:eastAsia="Times New Roman" w:hAnsi="TH SarabunPSK" w:cs="TH SarabunPSK"/>
          <w:sz w:val="32"/>
          <w:szCs w:val="32"/>
        </w:rPr>
        <w:t>61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 xml:space="preserve"> ถึง 3</w:t>
      </w:r>
      <w:r w:rsidR="00D43F21" w:rsidRPr="00176D63">
        <w:rPr>
          <w:rFonts w:ascii="TH SarabunPSK" w:eastAsia="Times New Roman" w:hAnsi="TH SarabunPSK" w:cs="TH SarabunPSK"/>
          <w:sz w:val="32"/>
          <w:szCs w:val="32"/>
        </w:rPr>
        <w:t>1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 xml:space="preserve"> มีนาคม 25</w:t>
      </w:r>
      <w:r w:rsidR="00D43F21" w:rsidRPr="00176D63">
        <w:rPr>
          <w:rFonts w:ascii="TH SarabunPSK" w:eastAsia="Times New Roman" w:hAnsi="TH SarabunPSK" w:cs="TH SarabunPSK"/>
          <w:sz w:val="32"/>
          <w:szCs w:val="32"/>
        </w:rPr>
        <w:t>62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ซึ่งได้สรุปกิจกรรมที่ได้ปฏิบัติและแสดงให้เห็นถึงผลที่เกิดในด้านต่าง ๆ ทั้งต่อตนเอง นักเรียน โรงเรียนและชุมชน  นอกจากนี้ยังได้นำเสนอภาพกิจกรรมเพื่อใช้เป็นข้อมูลอ้างอิงในการเขียนรายงานผลงานครั้งนี้ด้วย</w:t>
      </w:r>
    </w:p>
    <w:p w:rsidR="00D43F21" w:rsidRPr="00176D63" w:rsidRDefault="00A00A90" w:rsidP="00D43F2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D03E3" wp14:editId="61CACFEA">
                <wp:simplePos x="0" y="0"/>
                <wp:positionH relativeFrom="column">
                  <wp:posOffset>5286375</wp:posOffset>
                </wp:positionH>
                <wp:positionV relativeFrom="paragraph">
                  <wp:posOffset>575310</wp:posOffset>
                </wp:positionV>
                <wp:extent cx="1184910" cy="607060"/>
                <wp:effectExtent l="0" t="0" r="1524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D0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เนื้อหา 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6AD0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76D6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TH SarabunPSK</w:t>
                            </w:r>
                          </w:p>
                          <w:p w:rsidR="005D6AD0" w:rsidRPr="00176D63" w:rsidRDefault="005D6AD0" w:rsidP="00A00A9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16.25pt;margin-top:45.3pt;width:93.3pt;height:4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" fillcolor="white [3201]" strokeweight=".5pt">
                <v:textbox>
                  <w:txbxContent>
                    <w:p w:rsidR="005D6AD0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เนื้อหา อักษร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6AD0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76D6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TH SarabunPSK</w:t>
                      </w:r>
                    </w:p>
                    <w:p w:rsidR="005D6AD0" w:rsidRPr="00176D63" w:rsidRDefault="005D6AD0" w:rsidP="00A00A90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ab/>
        <w:t>ผู้จัดทำขอขอบคุณบุคลากรในโรงเรียนทุกท่านที่ได้ช่วยให้ข้อมูลในการอ้างอิงเอกสาร จนสำเร็จได้ด้วยดีและหวังอย่างยิ่งว่ารายงานเล่มนี้จะใช้เป็นข้อมูลอ้างอิงในการประเมิน</w:t>
      </w:r>
      <w:r w:rsidR="00911822" w:rsidRPr="00176D63">
        <w:rPr>
          <w:rFonts w:ascii="TH SarabunPSK" w:eastAsia="Times New Roman" w:hAnsi="TH SarabunPSK" w:cs="TH SarabunPSK"/>
          <w:sz w:val="32"/>
          <w:szCs w:val="32"/>
          <w:cs/>
        </w:rPr>
        <w:t>หมายเหตุ</w:t>
      </w:r>
      <w:r w:rsidR="00D43F21" w:rsidRPr="00176D63">
        <w:rPr>
          <w:rFonts w:ascii="TH SarabunPSK" w:eastAsia="Times New Roman" w:hAnsi="TH SarabunPSK" w:cs="TH SarabunPSK"/>
          <w:sz w:val="32"/>
          <w:szCs w:val="32"/>
          <w:cs/>
        </w:rPr>
        <w:t>ของผู้จัดทำได้อีกระดับหนึ่ง</w:t>
      </w:r>
    </w:p>
    <w:p w:rsidR="00D43F21" w:rsidRPr="00176D63" w:rsidRDefault="00D43F21" w:rsidP="00D43F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ชื่อ*-สกุล ผู้จัดทำ</w:t>
      </w:r>
    </w:p>
    <w:p w:rsidR="00D43F21" w:rsidRPr="00176D63" w:rsidRDefault="00D43F21" w:rsidP="00D43F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3F21" w:rsidRPr="00176D63" w:rsidRDefault="00D43F21" w:rsidP="00D43F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p w:rsidR="00D43F21" w:rsidRPr="00176D63" w:rsidRDefault="00D43F21" w:rsidP="00D43F2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</w:t>
      </w:r>
    </w:p>
    <w:p w:rsidR="00D43F21" w:rsidRPr="00176D63" w:rsidRDefault="00D43F21" w:rsidP="00D43F21">
      <w:pPr>
        <w:spacing w:after="0" w:line="36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หน้า</w:t>
      </w:r>
    </w:p>
    <w:p w:rsidR="00D43F21" w:rsidRPr="00176D63" w:rsidRDefault="00D43F21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คำนำ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ก</w:t>
      </w:r>
    </w:p>
    <w:p w:rsidR="00D43F21" w:rsidRPr="00176D63" w:rsidRDefault="00D43F21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สารบัญ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ข</w:t>
      </w:r>
    </w:p>
    <w:p w:rsidR="00B136E0" w:rsidRPr="00176D63" w:rsidRDefault="00B136E0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แบบประเมิน</w:t>
      </w:r>
      <w:r w:rsidR="005A39D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ผลการปฏิบัติงาน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ของข้าราชการครูและบุคลากรทางการศึกษา สายงานการสอน</w:t>
      </w:r>
    </w:p>
    <w:p w:rsidR="00D43F21" w:rsidRPr="00176D63" w:rsidRDefault="00D43F21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ตอนที่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การประเมินประสิทธิภาพและประสิทธิ</w:t>
      </w:r>
      <w:r w:rsidR="00911822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หมายเหตุ</w:t>
      </w:r>
    </w:p>
    <w:p w:rsidR="00D43F21" w:rsidRPr="00176D63" w:rsidRDefault="00D43F21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ตอนที่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การประเมินการปฏิบัติตนในการรักษาวินัย คุณธรรม จริยธรรม</w:t>
      </w:r>
    </w:p>
    <w:p w:rsidR="00D43F21" w:rsidRPr="00176D63" w:rsidRDefault="00D43F21" w:rsidP="00D43F21">
      <w:pPr>
        <w:spacing w:after="0"/>
        <w:ind w:left="72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และจรรยาบรรณวิชาชีพ</w:t>
      </w:r>
    </w:p>
    <w:p w:rsidR="00D43F21" w:rsidRPr="00176D63" w:rsidRDefault="00B136E0" w:rsidP="00D43F21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เอกสารอ้างอิง</w:t>
      </w:r>
    </w:p>
    <w:p w:rsidR="00B136E0" w:rsidRPr="00176D63" w:rsidRDefault="00D43F21" w:rsidP="00D43F21">
      <w:pPr>
        <w:spacing w:after="0"/>
        <w:ind w:right="-51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ภาคผนวก</w:t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</w:t>
      </w:r>
    </w:p>
    <w:p w:rsidR="00897099" w:rsidRPr="00176D63" w:rsidRDefault="00B136E0" w:rsidP="00897099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เอกสาร หลักฐานประกอบ</w:t>
      </w:r>
    </w:p>
    <w:p w:rsidR="00897099" w:rsidRPr="00176D63" w:rsidRDefault="00897099" w:rsidP="00897099">
      <w:pPr>
        <w:spacing w:after="0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คำสั่งโรงเรียน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:rsidR="00897099" w:rsidRPr="00176D63" w:rsidRDefault="00897099" w:rsidP="00897099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เกียรติบัตร 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B136E0" w:rsidRPr="00176D63" w:rsidRDefault="00897099" w:rsidP="00897099">
      <w:pPr>
        <w:spacing w:after="0"/>
        <w:ind w:right="-51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รูปภาพกิจกรรม ต่าง ๆ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B136E0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B136E0" w:rsidRPr="00176D63" w:rsidRDefault="00B136E0" w:rsidP="00B136E0">
      <w:pPr>
        <w:spacing w:after="0"/>
        <w:ind w:right="-51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ภาคผนวก ข</w:t>
      </w:r>
    </w:p>
    <w:p w:rsidR="00CC5F09" w:rsidRPr="00176D63" w:rsidRDefault="00CC5F09" w:rsidP="00B136E0">
      <w:pPr>
        <w:spacing w:after="0"/>
        <w:ind w:right="-51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เกณฑ์การประเมิน</w:t>
      </w:r>
    </w:p>
    <w:p w:rsidR="00D43F21" w:rsidRPr="00176D63" w:rsidRDefault="00D43F21" w:rsidP="00D43F21">
      <w:pPr>
        <w:spacing w:after="0"/>
        <w:ind w:right="-51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897099" w:rsidRPr="00176D63" w:rsidRDefault="00D43F21" w:rsidP="00897099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A544FB" w:rsidRPr="00176D63" w:rsidRDefault="00D43F21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     </w:t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44FB" w:rsidRPr="00176D63" w:rsidRDefault="00A544F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7B3B" w:rsidRDefault="00737B3B" w:rsidP="00D43F21">
      <w:pPr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  <w:sectPr w:rsidR="00737B3B" w:rsidSect="00D05328">
          <w:headerReference w:type="default" r:id="rId9"/>
          <w:pgSz w:w="11906" w:h="16838"/>
          <w:pgMar w:top="1276" w:right="1440" w:bottom="851" w:left="1440" w:header="708" w:footer="708" w:gutter="0"/>
          <w:cols w:space="708"/>
          <w:docGrid w:linePitch="360"/>
        </w:sectPr>
      </w:pPr>
    </w:p>
    <w:p w:rsidR="00A544FB" w:rsidRPr="00176D63" w:rsidRDefault="00A544FB" w:rsidP="00A544FB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แบบประเมิน</w:t>
      </w:r>
      <w:r w:rsidR="0044647B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ผลการปฏิบัติงาน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ของข้าราชการครูและบุคลากรทางการศึกษา</w:t>
      </w:r>
    </w:p>
    <w:p w:rsidR="00A544FB" w:rsidRPr="00176D63" w:rsidRDefault="00A544FB" w:rsidP="00D05328">
      <w:pPr>
        <w:spacing w:after="1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สายงานการสอน</w:t>
      </w:r>
    </w:p>
    <w:p w:rsidR="00A544FB" w:rsidRPr="00176D63" w:rsidRDefault="00A544FB" w:rsidP="00A544F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76D63">
        <w:rPr>
          <w:rFonts w:ascii="TH SarabunPSK" w:hAnsi="TH SarabunPSK" w:cs="TH SarabunPSK"/>
          <w:sz w:val="32"/>
          <w:szCs w:val="32"/>
        </w:rPr>
        <w:sym w:font="Wingdings 2" w:char="F052"/>
      </w:r>
      <w:r w:rsidRPr="00176D63">
        <w:rPr>
          <w:rFonts w:ascii="TH SarabunPSK" w:hAnsi="TH SarabunPSK" w:cs="TH SarabunPSK"/>
          <w:sz w:val="32"/>
          <w:szCs w:val="32"/>
        </w:rPr>
        <w:t xml:space="preserve">  </w:t>
      </w:r>
      <w:r w:rsidRPr="00176D63">
        <w:rPr>
          <w:rFonts w:ascii="TH SarabunPSK" w:hAnsi="TH SarabunPSK" w:cs="TH SarabunPSK"/>
          <w:sz w:val="32"/>
          <w:szCs w:val="32"/>
          <w:cs/>
        </w:rPr>
        <w:t>ครั้งที่  1</w:t>
      </w:r>
      <w:r w:rsidR="0018798E" w:rsidRPr="00176D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6D63">
        <w:rPr>
          <w:rFonts w:ascii="TH SarabunPSK" w:hAnsi="TH SarabunPSK" w:cs="TH SarabunPSK"/>
          <w:sz w:val="32"/>
          <w:szCs w:val="32"/>
          <w:cs/>
        </w:rPr>
        <w:t>( 1 ตุลาคม  2561  -  31  มีนาคม 2562 )</w:t>
      </w:r>
    </w:p>
    <w:p w:rsidR="00A544FB" w:rsidRPr="00176D63" w:rsidRDefault="00A544FB" w:rsidP="00862FA3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176D63">
        <w:rPr>
          <w:rFonts w:ascii="TH SarabunPSK" w:hAnsi="TH SarabunPSK" w:cs="TH SarabunPSK"/>
          <w:sz w:val="40"/>
          <w:szCs w:val="40"/>
        </w:rPr>
        <w:sym w:font="Wingdings 2" w:char="F02A"/>
      </w:r>
      <w:r w:rsidRPr="00176D63">
        <w:rPr>
          <w:rFonts w:ascii="TH SarabunPSK" w:hAnsi="TH SarabunPSK" w:cs="TH SarabunPSK"/>
          <w:sz w:val="32"/>
          <w:szCs w:val="32"/>
        </w:rPr>
        <w:t xml:space="preserve">  </w:t>
      </w:r>
      <w:r w:rsidRPr="00176D63">
        <w:rPr>
          <w:rFonts w:ascii="TH SarabunPSK" w:hAnsi="TH SarabunPSK" w:cs="TH SarabunPSK"/>
          <w:sz w:val="32"/>
          <w:szCs w:val="32"/>
          <w:cs/>
        </w:rPr>
        <w:t>ครั้งที่  2  ( 1 เมษายน 2562  -  30 กันยายน 2562 )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ตำแหน่ง...............................วิทยฐานะ.............................................เงินเดือน..........................บาท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สถานศึกษา..........................................สังกัด..................................................................................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สอนระดับชั้น.....................................................วิชา.......................................................................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ชั่วโมงการสอน.....................................ชั่วโมง/สัปดาห์</w:t>
      </w:r>
    </w:p>
    <w:p w:rsidR="0010548C" w:rsidRPr="00176D63" w:rsidRDefault="0010548C" w:rsidP="0010548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76D63">
        <w:rPr>
          <w:rFonts w:ascii="TH SarabunPSK" w:hAnsi="TH SarabunPSK" w:cs="TH SarabunPSK"/>
          <w:sz w:val="32"/>
          <w:szCs w:val="32"/>
          <w:cs/>
        </w:rPr>
        <w:t>จำนวนวันลาในรอบการประเมิน................................................... วัน ประกอบด้วย</w:t>
      </w:r>
    </w:p>
    <w:p w:rsidR="0010548C" w:rsidRPr="00176D63" w:rsidRDefault="0010548C" w:rsidP="00862FA3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176D63">
        <w:rPr>
          <w:rFonts w:ascii="TH SarabunPSK" w:hAnsi="TH SarabunPSK" w:cs="TH SarabunPSK"/>
          <w:sz w:val="32"/>
          <w:szCs w:val="32"/>
          <w:cs/>
        </w:rPr>
        <w:t>(1) ลาป่วย  ..................................  วัน     (2)  ลากิจ ................................... วัน</w:t>
      </w: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ชื่อผู้ประเมิน...............................................................................................................</w:t>
      </w:r>
    </w:p>
    <w:p w:rsidR="0010548C" w:rsidRPr="00176D63" w:rsidRDefault="0010548C" w:rsidP="00862FA3">
      <w:pPr>
        <w:spacing w:after="2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ตำแหน่ง......................................................................................................................</w:t>
      </w:r>
    </w:p>
    <w:p w:rsidR="0010548C" w:rsidRPr="00176D63" w:rsidRDefault="00166A88" w:rsidP="00A544F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ตอนที่ 1  การประเมินประสิทธิภาพและประสิทธิ</w:t>
      </w:r>
      <w:r w:rsidR="00911822"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(70 คะแนน)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1548"/>
        <w:gridCol w:w="1570"/>
      </w:tblGrid>
      <w:tr w:rsidR="00166A88" w:rsidRPr="00176D63" w:rsidTr="00166A88">
        <w:tc>
          <w:tcPr>
            <w:tcW w:w="534" w:type="dxa"/>
            <w:vAlign w:val="center"/>
          </w:tcPr>
          <w:p w:rsidR="00166A88" w:rsidRPr="00176D63" w:rsidRDefault="00166A8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vAlign w:val="center"/>
          </w:tcPr>
          <w:p w:rsidR="00166A88" w:rsidRPr="00176D63" w:rsidRDefault="00166A88" w:rsidP="00166A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Align w:val="center"/>
          </w:tcPr>
          <w:p w:rsidR="00166A88" w:rsidRPr="00176D63" w:rsidRDefault="00166A88" w:rsidP="00166A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8" w:type="dxa"/>
            <w:vAlign w:val="center"/>
          </w:tcPr>
          <w:p w:rsidR="00166A88" w:rsidRPr="00176D63" w:rsidRDefault="00166A88" w:rsidP="00166A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70" w:type="dxa"/>
            <w:vAlign w:val="center"/>
          </w:tcPr>
          <w:p w:rsidR="00166A88" w:rsidRPr="00176D63" w:rsidRDefault="00166A88" w:rsidP="00166A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166A88" w:rsidRPr="00176D63" w:rsidTr="00166A88">
        <w:tc>
          <w:tcPr>
            <w:tcW w:w="534" w:type="dxa"/>
          </w:tcPr>
          <w:p w:rsidR="00166A88" w:rsidRPr="00176D63" w:rsidRDefault="00DC1B5D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244" w:type="dxa"/>
          </w:tcPr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166A88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1.2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1.2.1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การออกแบบหน่วยการเรียนรู้</w:t>
            </w:r>
          </w:p>
          <w:p w:rsidR="00DC1B5D" w:rsidRPr="00176D63" w:rsidRDefault="00DC1B5D" w:rsidP="00DC1B5D">
            <w:pPr>
              <w:ind w:left="1026" w:hanging="102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</w:rPr>
              <w:t xml:space="preserve">      1.2.2 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1.2.3 กลยุทธ์ในการจัดการเรียนรู้</w:t>
            </w:r>
          </w:p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1.2.4 คุณภาพผู้เรียน</w:t>
            </w:r>
          </w:p>
          <w:p w:rsidR="00AA4836" w:rsidRPr="00176D63" w:rsidRDefault="00AA4836" w:rsidP="00862FA3">
            <w:pPr>
              <w:ind w:left="33" w:firstLine="99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1.2.4.1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  <w:p w:rsidR="00AA4836" w:rsidRPr="00176D63" w:rsidRDefault="00AA4836" w:rsidP="00862FA3">
            <w:pPr>
              <w:ind w:left="33" w:firstLine="99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1.2.4.2 </w:t>
            </w:r>
            <w:r w:rsidR="00862FA3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คุณลักษณะที่อันพึงประสงค์ของผู้เรียน</w:t>
            </w:r>
          </w:p>
          <w:p w:rsidR="00DC1B5D" w:rsidRPr="00176D63" w:rsidRDefault="00DC1B5D" w:rsidP="00DC1B5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1.3 การสร้างและการพัฒนา สื่อ นวัตกรรม เทคโนโลยีทางการศึกษาและแหล่งเรียนรู้</w:t>
            </w:r>
          </w:p>
          <w:p w:rsidR="00DC1B5D" w:rsidRPr="00176D63" w:rsidRDefault="00DC1B5D" w:rsidP="00862FA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  <w:p w:rsidR="00862FA3" w:rsidRPr="00176D63" w:rsidRDefault="00862FA3" w:rsidP="00862FA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1.5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993" w:type="dxa"/>
          </w:tcPr>
          <w:p w:rsidR="00166A8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(10)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{5}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{5}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D05328" w:rsidRPr="00176D63" w:rsidRDefault="00D05328" w:rsidP="00D0532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8" w:type="dxa"/>
          </w:tcPr>
          <w:p w:rsidR="00166A88" w:rsidRPr="00176D63" w:rsidRDefault="00166A8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166A88" w:rsidRPr="00176D63" w:rsidRDefault="00166A8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5328" w:rsidRPr="00176D63" w:rsidTr="00166A88">
        <w:tc>
          <w:tcPr>
            <w:tcW w:w="534" w:type="dxa"/>
          </w:tcPr>
          <w:p w:rsidR="00D05328" w:rsidRPr="00176D63" w:rsidRDefault="00D0532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244" w:type="dxa"/>
          </w:tcPr>
          <w:p w:rsidR="00D05328" w:rsidRPr="00176D63" w:rsidRDefault="00D05328" w:rsidP="00AA483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D05328" w:rsidRPr="00176D63" w:rsidRDefault="00D05328" w:rsidP="00AA4836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2.1 การบริหารจัดการชั้นเรีย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นและการทำข้อมูลสารสนเทศ</w:t>
            </w:r>
          </w:p>
          <w:p w:rsidR="00D05328" w:rsidRPr="00176D63" w:rsidRDefault="00D05328" w:rsidP="00D0532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3" w:type="dxa"/>
          </w:tcPr>
          <w:p w:rsidR="00D05328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  <w:p w:rsidR="00E95EA1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E95EA1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5328" w:rsidRPr="00176D63" w:rsidTr="00E5048A">
        <w:tc>
          <w:tcPr>
            <w:tcW w:w="534" w:type="dxa"/>
            <w:vAlign w:val="center"/>
          </w:tcPr>
          <w:p w:rsidR="00D05328" w:rsidRPr="00176D63" w:rsidRDefault="00D0532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244" w:type="dxa"/>
            <w:vAlign w:val="center"/>
          </w:tcPr>
          <w:p w:rsidR="00D05328" w:rsidRPr="00176D63" w:rsidRDefault="00D05328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Align w:val="center"/>
          </w:tcPr>
          <w:p w:rsidR="00D05328" w:rsidRPr="00176D63" w:rsidRDefault="00D05328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8" w:type="dxa"/>
            <w:vAlign w:val="center"/>
          </w:tcPr>
          <w:p w:rsidR="00D05328" w:rsidRPr="00176D63" w:rsidRDefault="00D05328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70" w:type="dxa"/>
            <w:vAlign w:val="center"/>
          </w:tcPr>
          <w:p w:rsidR="00D05328" w:rsidRPr="00176D63" w:rsidRDefault="00D05328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05328" w:rsidRPr="00176D63" w:rsidTr="00166A88">
        <w:tc>
          <w:tcPr>
            <w:tcW w:w="534" w:type="dxa"/>
          </w:tcPr>
          <w:p w:rsidR="00D05328" w:rsidRPr="00176D63" w:rsidRDefault="00D0532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244" w:type="dxa"/>
          </w:tcPr>
          <w:p w:rsidR="00D05328" w:rsidRPr="00176D63" w:rsidRDefault="00D05328" w:rsidP="00AA4836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D05328" w:rsidRPr="00176D63" w:rsidRDefault="00D05328" w:rsidP="00AA4836">
            <w:pPr>
              <w:tabs>
                <w:tab w:val="left" w:pos="284"/>
                <w:tab w:val="left" w:pos="709"/>
              </w:tabs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3.1 การพัฒนาตนเอง</w:t>
            </w:r>
          </w:p>
          <w:p w:rsidR="00D05328" w:rsidRPr="00176D63" w:rsidRDefault="00D05328" w:rsidP="0005771C">
            <w:pPr>
              <w:tabs>
                <w:tab w:val="left" w:pos="284"/>
                <w:tab w:val="left" w:pos="709"/>
              </w:tabs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993" w:type="dxa"/>
          </w:tcPr>
          <w:p w:rsidR="00D05328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  <w:p w:rsidR="00E95EA1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E95EA1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5328" w:rsidRPr="00176D63" w:rsidTr="00166A88">
        <w:tc>
          <w:tcPr>
            <w:tcW w:w="534" w:type="dxa"/>
          </w:tcPr>
          <w:p w:rsidR="00D05328" w:rsidRPr="00176D63" w:rsidRDefault="00D0532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244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93" w:type="dxa"/>
          </w:tcPr>
          <w:p w:rsidR="00D05328" w:rsidRPr="00176D63" w:rsidRDefault="00E95EA1" w:rsidP="00E95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48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05328" w:rsidRPr="00176D63" w:rsidTr="00E5048A">
        <w:tc>
          <w:tcPr>
            <w:tcW w:w="5778" w:type="dxa"/>
            <w:gridSpan w:val="2"/>
          </w:tcPr>
          <w:p w:rsidR="00D05328" w:rsidRPr="00176D63" w:rsidRDefault="00D05328" w:rsidP="004464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3" w:type="dxa"/>
          </w:tcPr>
          <w:p w:rsidR="00D05328" w:rsidRPr="00176D63" w:rsidRDefault="00D05328" w:rsidP="00E95EA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548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05328" w:rsidRPr="00176D63" w:rsidRDefault="00D05328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66A88" w:rsidRPr="00176D63" w:rsidRDefault="00166A88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10548C" w:rsidRPr="00176D63" w:rsidRDefault="0016163A" w:rsidP="0016163A">
      <w:pPr>
        <w:spacing w:after="0"/>
        <w:ind w:right="-755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ตอนที่ 2 การประเมินการปฏิบัติตนในการรักษาวินัย คุณธรรม จริยธรรมและจรรยาบรรณวิชาชีพ (30 คะแนน)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1548"/>
        <w:gridCol w:w="1570"/>
      </w:tblGrid>
      <w:tr w:rsidR="00D36E56" w:rsidRPr="00176D63" w:rsidTr="00E5048A">
        <w:tc>
          <w:tcPr>
            <w:tcW w:w="534" w:type="dxa"/>
            <w:vAlign w:val="center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vAlign w:val="center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vAlign w:val="center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8" w:type="dxa"/>
            <w:vAlign w:val="center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70" w:type="dxa"/>
            <w:vAlign w:val="center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36E56" w:rsidRPr="00176D63" w:rsidTr="00E5048A">
        <w:tc>
          <w:tcPr>
            <w:tcW w:w="534" w:type="dxa"/>
          </w:tcPr>
          <w:p w:rsidR="00D36E56" w:rsidRPr="00176D63" w:rsidRDefault="00D36E5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:rsidR="001C1E86" w:rsidRPr="00176D63" w:rsidRDefault="001C1E86" w:rsidP="0007522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A00A9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244" w:type="dxa"/>
          </w:tcPr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 </w:t>
            </w:r>
          </w:p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มีความวิริยะ อุตสาหะ ตรงต่อเวลาและอุทิศเวลาให้แก่ทางราชการ</w:t>
            </w:r>
          </w:p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1C1E86" w:rsidRPr="00176D63" w:rsidRDefault="001C1E86" w:rsidP="001C1E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การรักษาภาพลักษณ์และความสามัคคีในองค์กร ชุมชนและสังคม </w:t>
            </w:r>
          </w:p>
          <w:p w:rsidR="00D36E56" w:rsidRPr="00176D63" w:rsidRDefault="00D36E56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36E5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C1E8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8" w:type="dxa"/>
          </w:tcPr>
          <w:p w:rsidR="00D36E56" w:rsidRPr="00176D63" w:rsidRDefault="00D36E56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36E56" w:rsidRPr="00176D63" w:rsidRDefault="00D36E56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36E56" w:rsidRPr="00176D63" w:rsidTr="00E5048A">
        <w:tc>
          <w:tcPr>
            <w:tcW w:w="5778" w:type="dxa"/>
            <w:gridSpan w:val="2"/>
          </w:tcPr>
          <w:p w:rsidR="00D36E56" w:rsidRPr="00176D63" w:rsidRDefault="00D36E5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3" w:type="dxa"/>
          </w:tcPr>
          <w:p w:rsidR="00D36E56" w:rsidRPr="00176D63" w:rsidRDefault="001C1E86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D36E56"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48" w:type="dxa"/>
          </w:tcPr>
          <w:p w:rsidR="00D36E56" w:rsidRPr="00176D63" w:rsidRDefault="00D36E56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70" w:type="dxa"/>
          </w:tcPr>
          <w:p w:rsidR="00D36E56" w:rsidRPr="00176D63" w:rsidRDefault="00D36E56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0548C" w:rsidRPr="00176D63" w:rsidRDefault="0004555A" w:rsidP="00A544F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ตอนที่ 3 การสรุปผลการประเมิน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04555A" w:rsidRPr="00176D63" w:rsidTr="0004555A">
        <w:tc>
          <w:tcPr>
            <w:tcW w:w="6771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04555A" w:rsidRPr="00176D63" w:rsidTr="0004555A">
        <w:tc>
          <w:tcPr>
            <w:tcW w:w="6771" w:type="dxa"/>
          </w:tcPr>
          <w:p w:rsidR="0004555A" w:rsidRPr="00176D63" w:rsidRDefault="0004555A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ตอนที่ 1 การประเมินประสิทธิภาพและประสิทธิ</w:t>
            </w:r>
            <w:r w:rsidR="00911822"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04555A" w:rsidRPr="00176D63" w:rsidRDefault="0004555A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555A" w:rsidRPr="00176D63" w:rsidTr="0004555A">
        <w:tc>
          <w:tcPr>
            <w:tcW w:w="6771" w:type="dxa"/>
          </w:tcPr>
          <w:p w:rsidR="0004555A" w:rsidRPr="00176D63" w:rsidRDefault="0004555A" w:rsidP="0004555A">
            <w:pPr>
              <w:ind w:left="851" w:hanging="85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ตอนที่ 2 การประเมินการปฏิบัติตนในการรักษาวินัย คุณธรรม จริยธรรม และจรรยาบรรณวิชาชีพ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04555A" w:rsidRPr="00176D63" w:rsidRDefault="0004555A" w:rsidP="00A544F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4555A" w:rsidRPr="00176D63" w:rsidTr="0004555A">
        <w:tc>
          <w:tcPr>
            <w:tcW w:w="6771" w:type="dxa"/>
          </w:tcPr>
          <w:p w:rsidR="0004555A" w:rsidRPr="00176D63" w:rsidRDefault="00D30E17" w:rsidP="00D30E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04555A" w:rsidRPr="00176D63" w:rsidRDefault="0004555A" w:rsidP="00A544F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4555A" w:rsidRPr="00176D63" w:rsidTr="0004555A">
        <w:tc>
          <w:tcPr>
            <w:tcW w:w="6771" w:type="dxa"/>
          </w:tcPr>
          <w:p w:rsidR="0004555A" w:rsidRPr="00176D63" w:rsidRDefault="00D30E17" w:rsidP="00D30E1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04555A" w:rsidRPr="00176D63" w:rsidRDefault="0004555A" w:rsidP="0004555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04555A" w:rsidRPr="00176D63" w:rsidRDefault="0004555A" w:rsidP="00A544FB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0548C" w:rsidRPr="00176D63" w:rsidRDefault="0010548C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0548C" w:rsidRPr="00176D63" w:rsidRDefault="00BF5E47" w:rsidP="00A544F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ตอนที่ 4  ผลการประเมิน</w:t>
      </w:r>
    </w:p>
    <w:p w:rsidR="00BF5E47" w:rsidRPr="00176D63" w:rsidRDefault="00BF5E47" w:rsidP="00A544F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4.1 ผลการประเมินตนเอง</w:t>
      </w:r>
    </w:p>
    <w:p w:rsidR="00BF5E47" w:rsidRPr="00176D63" w:rsidRDefault="00BF5E47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BF5E47" w:rsidRPr="00176D63" w:rsidRDefault="00BF5E47" w:rsidP="00A544FB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BF5E47" w:rsidRPr="00176D63" w:rsidRDefault="00BF5E47" w:rsidP="00BF5E47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(ลงชื่อ)................................................ผู้รับการประเมิน</w:t>
      </w:r>
    </w:p>
    <w:p w:rsidR="00BF5E47" w:rsidRPr="00176D63" w:rsidRDefault="00BF5E47" w:rsidP="00BF5E47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(...............................................)</w:t>
      </w:r>
    </w:p>
    <w:p w:rsidR="0010548C" w:rsidRPr="00176D63" w:rsidRDefault="00BF5E47" w:rsidP="00BF5E47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</w:t>
      </w:r>
    </w:p>
    <w:p w:rsidR="00BF5E47" w:rsidRPr="00176D63" w:rsidRDefault="00BF5E47" w:rsidP="00BF5E47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วันที่...........เดือน.................................พ.ศ...........</w:t>
      </w:r>
    </w:p>
    <w:p w:rsidR="00BF5E47" w:rsidRPr="00176D63" w:rsidRDefault="00BF5E47" w:rsidP="00BF5E47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BF5E47" w:rsidRPr="00176D63" w:rsidRDefault="00BF5E47" w:rsidP="00BF5E47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4.2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ผลการประเมินและความคิดเห็นของผู้บังคับบัญชา</w:t>
      </w:r>
    </w:p>
    <w:p w:rsidR="00BF5E47" w:rsidRPr="00176D63" w:rsidRDefault="00BF5E47" w:rsidP="00BF5E47">
      <w:pPr>
        <w:spacing w:after="0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4.2.1 ผลการประเมินมี 5 ระดับ  ดังนี้</w:t>
      </w:r>
    </w:p>
    <w:p w:rsidR="00BF5E47" w:rsidRPr="00176D63" w:rsidRDefault="00BF5E47" w:rsidP="008B0022">
      <w:pPr>
        <w:spacing w:after="0"/>
        <w:ind w:firstLine="2127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0"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ดีเด่น </w:t>
      </w:r>
      <w:r w:rsidR="00AD29F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(ร้อยละ 90.00 ขึ้นไป)</w:t>
      </w:r>
    </w:p>
    <w:p w:rsidR="00BF5E47" w:rsidRPr="00176D63" w:rsidRDefault="00BF5E47" w:rsidP="008B0022">
      <w:pPr>
        <w:spacing w:after="0"/>
        <w:ind w:firstLine="2127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0"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ดีมาก</w:t>
      </w:r>
      <w:r w:rsidR="00AD29F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(ร้อยละ 80.00 – 89.99)</w:t>
      </w:r>
    </w:p>
    <w:p w:rsidR="00BF5E47" w:rsidRPr="00176D63" w:rsidRDefault="00BF5E47" w:rsidP="008B0022">
      <w:pPr>
        <w:spacing w:after="0"/>
        <w:ind w:firstLine="2127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0"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ดี      </w:t>
      </w:r>
      <w:r w:rsidR="00AD29F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(ร้อยละ 70.00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–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79.99)</w:t>
      </w:r>
    </w:p>
    <w:p w:rsidR="00D50747" w:rsidRPr="00176D63" w:rsidRDefault="00BF5E47" w:rsidP="008B0022">
      <w:pPr>
        <w:spacing w:after="0"/>
        <w:ind w:firstLine="2127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0"/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พอใช้  </w:t>
      </w:r>
      <w:r w:rsidR="00AD29F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(ร้อยละ 60.00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– 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69.99)</w:t>
      </w:r>
      <w:r w:rsidR="00D43F2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D43F2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BF5E47" w:rsidRPr="00176D63" w:rsidRDefault="00BF5E47" w:rsidP="008B0022">
      <w:pPr>
        <w:spacing w:after="120"/>
        <w:ind w:firstLine="2127"/>
        <w:rPr>
          <w:rFonts w:ascii="TH SarabunPSK" w:hAnsi="TH SarabunPSK" w:cs="TH SarabunPSK"/>
          <w:color w:val="000000" w:themeColor="text1"/>
          <w:sz w:val="32"/>
          <w:szCs w:val="40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 2" w:char="F030"/>
      </w:r>
      <w:r w:rsidR="00AD29F1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ปรับปรุง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(ร้อยละ 59.99 ลงมา)</w:t>
      </w:r>
    </w:p>
    <w:p w:rsidR="008B0022" w:rsidRPr="00176D63" w:rsidRDefault="008B0022" w:rsidP="008B0022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color w:val="000000" w:themeColor="text1"/>
          <w:sz w:val="32"/>
          <w:szCs w:val="40"/>
          <w:cs/>
        </w:rPr>
        <w:tab/>
      </w:r>
      <w:r w:rsidRPr="00176D6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  <w:t>4.2.2 ความคิดเห็นของผู้บังคับบัญชา</w:t>
      </w:r>
    </w:p>
    <w:p w:rsidR="008B0022" w:rsidRPr="00176D63" w:rsidRDefault="008B0022" w:rsidP="008B0022">
      <w:pPr>
        <w:spacing w:after="0"/>
        <w:ind w:firstLine="2127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</w:t>
      </w:r>
      <w:r w:rsidR="00911822"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</w:t>
      </w:r>
    </w:p>
    <w:p w:rsidR="008B0022" w:rsidRPr="00176D63" w:rsidRDefault="008B00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  <w:r w:rsidR="00911822"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</w:t>
      </w:r>
    </w:p>
    <w:p w:rsidR="008B0022" w:rsidRPr="00176D63" w:rsidRDefault="008B00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</w:t>
      </w:r>
      <w:r w:rsidR="00911822"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</w:t>
      </w:r>
    </w:p>
    <w:p w:rsidR="00FC3704" w:rsidRPr="00176D63" w:rsidRDefault="00FC3704" w:rsidP="008B0022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(ลงชื่อ)..........................................</w:t>
      </w:r>
      <w:r w:rsidR="00FE16F9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......ผู้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(...............................................)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วันที่...........เดือน.................................พ.ศ...........</w:t>
      </w: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........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C3704" w:rsidRPr="00176D63" w:rsidRDefault="00FC3704" w:rsidP="00FC3704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(ลงชื่อ)..........................................</w:t>
      </w:r>
      <w:r w:rsidR="00FE16F9"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......ผู้บังคับบัญชา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(...............................................)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</w:t>
      </w:r>
    </w:p>
    <w:p w:rsidR="00FC3704" w:rsidRPr="00176D63" w:rsidRDefault="00FC3704" w:rsidP="00FC3704">
      <w:pPr>
        <w:spacing w:after="0"/>
        <w:ind w:firstLine="453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วันที่...........เดือน.................................พ.ศ..................</w:t>
      </w:r>
    </w:p>
    <w:p w:rsidR="00FC3704" w:rsidRPr="00176D63" w:rsidRDefault="00FC3704" w:rsidP="00FC3704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03ED7" w:rsidRPr="00176D63" w:rsidRDefault="00303ED7" w:rsidP="00FC3704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03ED7" w:rsidRPr="00176D63" w:rsidRDefault="00303ED7" w:rsidP="00FC3704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03ED7" w:rsidRPr="00176D63" w:rsidRDefault="00303ED7" w:rsidP="00FC3704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7A4D" w:rsidRPr="00176D63" w:rsidRDefault="00303ED7" w:rsidP="00EA7A4D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ตอนที่ 5  การรับทราบผลการประเมิน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7A4D" w:rsidRPr="00176D63" w:rsidTr="00EA7A4D">
        <w:tc>
          <w:tcPr>
            <w:tcW w:w="9242" w:type="dxa"/>
          </w:tcPr>
          <w:p w:rsidR="00EA7A4D" w:rsidRPr="00176D63" w:rsidRDefault="00EA7A4D" w:rsidP="00FC370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ผู้รับการประเมิน</w:t>
            </w:r>
          </w:p>
          <w:p w:rsidR="00EA7A4D" w:rsidRPr="00176D63" w:rsidRDefault="00EA7A4D" w:rsidP="00FC370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30"/>
            </w: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ได้รับทราบผลการประเมินและความคิดเห็นของผู้บังคับบัญชาแล้ว</w:t>
            </w:r>
          </w:p>
          <w:p w:rsidR="00EA7A4D" w:rsidRPr="00176D63" w:rsidRDefault="00EA7A4D" w:rsidP="00FC370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A7A4D" w:rsidRPr="00176D63" w:rsidRDefault="00EA7A4D" w:rsidP="00EA7A4D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:rsidR="00EA7A4D" w:rsidRPr="00176D63" w:rsidRDefault="00EA7A4D" w:rsidP="00EA7A4D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EA7A4D" w:rsidRPr="00176D63" w:rsidRDefault="00EA7A4D" w:rsidP="00EA7A4D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</w:p>
          <w:p w:rsidR="00EA7A4D" w:rsidRPr="00176D63" w:rsidRDefault="00EA7A4D" w:rsidP="00EA7A4D">
            <w:pPr>
              <w:ind w:firstLine="453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</w:tc>
      </w:tr>
      <w:tr w:rsidR="00EA7A4D" w:rsidRPr="00176D63" w:rsidTr="00EA7A4D">
        <w:tc>
          <w:tcPr>
            <w:tcW w:w="9242" w:type="dxa"/>
          </w:tcPr>
          <w:p w:rsidR="00EA7A4D" w:rsidRPr="00176D63" w:rsidRDefault="00D25589" w:rsidP="00EA7A4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</w:t>
            </w:r>
            <w:r w:rsidR="00EA7A4D"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</w:t>
            </w:r>
          </w:p>
          <w:p w:rsidR="00EA7A4D" w:rsidRPr="00176D63" w:rsidRDefault="00EA7A4D" w:rsidP="00EA7A4D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30"/>
            </w: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  <w:r w:rsidR="001F20C0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แจ้ง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="00C2158E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และผู้ประเมินได้ลงนามรับทราบแล้ว</w:t>
            </w:r>
          </w:p>
          <w:p w:rsidR="00EA7A4D" w:rsidRPr="00176D63" w:rsidRDefault="00C2158E" w:rsidP="00EA7A4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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ได้แจ้งผลการประเมินเมื่อวันที่.....................................แล้ว</w:t>
            </w:r>
          </w:p>
          <w:p w:rsidR="00C2158E" w:rsidRPr="00176D63" w:rsidRDefault="00C2158E" w:rsidP="00EA7A4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C2158E" w:rsidRPr="00176D63" w:rsidRDefault="00C2158E" w:rsidP="00EA7A4D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5D5249" w:rsidRPr="00176D63" w:rsidRDefault="00C2158E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:rsidR="005D5249" w:rsidRPr="00176D63" w:rsidRDefault="005D5249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C2158E" w:rsidRPr="00176D63" w:rsidRDefault="005D5249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</w:p>
          <w:p w:rsidR="00C2158E" w:rsidRPr="00176D63" w:rsidRDefault="00C2158E" w:rsidP="00C2158E">
            <w:pPr>
              <w:ind w:firstLine="453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  <w:p w:rsidR="00C2158E" w:rsidRPr="00176D63" w:rsidRDefault="00C2158E" w:rsidP="00C2158E">
            <w:pPr>
              <w:ind w:firstLine="453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D5249" w:rsidRPr="00176D63" w:rsidRDefault="005D5249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ลงชื่อ: ................................................</w:t>
            </w:r>
          </w:p>
          <w:p w:rsidR="005D5249" w:rsidRPr="00176D63" w:rsidRDefault="005D5249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5D5249" w:rsidRPr="00176D63" w:rsidRDefault="005D5249" w:rsidP="005D5249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ตำแหน่ง: ...............................................</w:t>
            </w:r>
          </w:p>
          <w:p w:rsidR="00C2158E" w:rsidRPr="00176D63" w:rsidRDefault="00C2158E" w:rsidP="005D5249">
            <w:pPr>
              <w:ind w:firstLine="453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</w:tc>
      </w:tr>
    </w:tbl>
    <w:p w:rsidR="00303ED7" w:rsidRPr="00176D63" w:rsidRDefault="00303ED7" w:rsidP="00FC3704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B0022" w:rsidRPr="00176D63" w:rsidRDefault="007C79A9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สำหรับการนำผลการประเมิน</w:t>
      </w:r>
      <w:r w:rsidR="00911822"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ไปเลื่อนเงินเดือน  ให้ผู้บังคับบัญชาแต่งตั้งคณะกรรมการไม่น้อยกว่า </w:t>
      </w:r>
      <w:r w:rsidR="0044647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3 คน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Pr="00176D63">
        <w:rPr>
          <w:rFonts w:ascii="TH SarabunPSK" w:hAnsi="TH SarabunPSK" w:cs="TH SarabunPSK"/>
          <w:color w:val="000000" w:themeColor="text1"/>
          <w:sz w:val="24"/>
          <w:szCs w:val="32"/>
          <w:cs/>
        </w:rPr>
        <w:t>ทำหน้าที่พิจารณา  รายงานผลการพิจารณาและเสนอความเห็นต่อผู้บังคับบัญชาตามลำดับ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3667" w:rsidRPr="00176D63" w:rsidTr="00DE3667">
        <w:tc>
          <w:tcPr>
            <w:tcW w:w="9242" w:type="dxa"/>
          </w:tcPr>
          <w:p w:rsidR="00DE3667" w:rsidRPr="00176D63" w:rsidRDefault="00DE3667" w:rsidP="008B00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คณะกรรมการ</w:t>
            </w:r>
          </w:p>
          <w:p w:rsidR="00DE3667" w:rsidRPr="00176D63" w:rsidRDefault="00DE3667" w:rsidP="00DE3667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30"/>
            </w: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เห็นด้วยกับผลการประเมินข้างต้น</w:t>
            </w:r>
          </w:p>
          <w:p w:rsidR="00DE3667" w:rsidRPr="00176D63" w:rsidRDefault="00DE3667" w:rsidP="00DE3667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   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มีความเห็นต่างจากการประเมินข้างต้น  ดังนี้</w:t>
            </w:r>
          </w:p>
          <w:p w:rsidR="00DE3667" w:rsidRPr="00176D63" w:rsidRDefault="00DE3667" w:rsidP="00DE3667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DE3667" w:rsidRPr="00176D63" w:rsidRDefault="00DE3667" w:rsidP="00DE3667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5D5249" w:rsidRPr="00176D63" w:rsidRDefault="005D5249" w:rsidP="005D524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C6263" w:rsidRPr="00176D63" w:rsidRDefault="005D5249" w:rsidP="008C6263">
            <w:pPr>
              <w:ind w:firstLine="283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  <w:r w:rsidR="008C6263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:rsidR="005D5249" w:rsidRPr="00176D63" w:rsidRDefault="008C6263" w:rsidP="008C6263">
            <w:pPr>
              <w:ind w:firstLine="283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5D5249"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(...............................................)</w:t>
            </w:r>
          </w:p>
          <w:p w:rsidR="005D5249" w:rsidRPr="00176D63" w:rsidRDefault="005D5249" w:rsidP="008C6263">
            <w:pPr>
              <w:ind w:firstLine="283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  <w:p w:rsidR="005D5249" w:rsidRPr="00176D63" w:rsidRDefault="005D5249" w:rsidP="008C62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D5249" w:rsidRPr="00176D63" w:rsidRDefault="005D5249" w:rsidP="005D524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5D5249" w:rsidRPr="00176D63" w:rsidRDefault="005D5249" w:rsidP="005D5249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................................................กรรมการ                </w:t>
            </w:r>
            <w:r w:rsidRPr="00176D6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ลงชื่อ: ................................................กรรมการ</w:t>
            </w:r>
          </w:p>
          <w:p w:rsidR="005D5249" w:rsidRPr="00176D63" w:rsidRDefault="005D5249" w:rsidP="005D524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                                  </w:t>
            </w:r>
            <w:r w:rsidRPr="00176D6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(...............................................)</w:t>
            </w:r>
          </w:p>
          <w:p w:rsidR="005D5249" w:rsidRPr="00176D63" w:rsidRDefault="005D5249" w:rsidP="005D5249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วันที่...........เดือน.......................พ.ศ..................</w:t>
            </w:r>
            <w:r w:rsidRPr="00176D6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               วันที่...........เดือน.........................พ.ศ..................        </w:t>
            </w:r>
          </w:p>
          <w:p w:rsidR="00DE3667" w:rsidRPr="00176D63" w:rsidRDefault="00DE3667" w:rsidP="005D524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  <w:tr w:rsidR="008C6263" w:rsidRPr="00176D63" w:rsidTr="008C6263">
        <w:tc>
          <w:tcPr>
            <w:tcW w:w="9242" w:type="dxa"/>
          </w:tcPr>
          <w:p w:rsidR="008C6263" w:rsidRPr="00176D63" w:rsidRDefault="008C6263" w:rsidP="008C62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ผู้บังคับบัญชา</w:t>
            </w:r>
          </w:p>
          <w:p w:rsidR="008C6263" w:rsidRPr="00176D63" w:rsidRDefault="008C6263" w:rsidP="008C626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30"/>
            </w: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เห็นด้วยกับผลการประเมินข้างต้น</w:t>
            </w:r>
          </w:p>
          <w:p w:rsidR="008C6263" w:rsidRPr="00176D63" w:rsidRDefault="008C6263" w:rsidP="008C62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   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มีความเห็นต่างจากการประเมินข้างต้น  ดังนี้</w:t>
            </w:r>
          </w:p>
          <w:p w:rsidR="008C6263" w:rsidRPr="00176D63" w:rsidRDefault="008C6263" w:rsidP="008C6263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8C6263" w:rsidRPr="00176D63" w:rsidRDefault="008C6263" w:rsidP="008C6263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8C6263" w:rsidRPr="00176D63" w:rsidRDefault="008C6263" w:rsidP="008C626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  <w:p w:rsidR="008C6263" w:rsidRPr="00176D63" w:rsidRDefault="008C6263" w:rsidP="008B0022">
            <w:pPr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</w:tr>
      <w:tr w:rsidR="008C6263" w:rsidRPr="00176D63" w:rsidTr="008C6263">
        <w:tc>
          <w:tcPr>
            <w:tcW w:w="9242" w:type="dxa"/>
          </w:tcPr>
          <w:p w:rsidR="008C6263" w:rsidRPr="00176D63" w:rsidRDefault="008C6263" w:rsidP="008C62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ผู้บังคับบัญชาเหนือขึ้นไป  (ถ้ามี)</w:t>
            </w:r>
          </w:p>
          <w:p w:rsidR="008C6263" w:rsidRPr="00176D63" w:rsidRDefault="008C6263" w:rsidP="008C626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 2" w:char="F030"/>
            </w: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เห็นด้วยกับผลการประเมินข้างต้น</w:t>
            </w:r>
          </w:p>
          <w:p w:rsidR="008C6263" w:rsidRPr="00176D63" w:rsidRDefault="008C6263" w:rsidP="008C6263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   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มีความเห็นต่างจากการประเมินข้างต้น  ดังนี้</w:t>
            </w:r>
          </w:p>
          <w:p w:rsidR="008C6263" w:rsidRPr="00176D63" w:rsidRDefault="008C6263" w:rsidP="008C6263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8C6263" w:rsidRPr="00176D63" w:rsidRDefault="008C6263" w:rsidP="008C6263">
            <w:pPr>
              <w:ind w:firstLine="56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8C6263" w:rsidRPr="00176D63" w:rsidRDefault="008C6263" w:rsidP="008C626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 (...............................................)</w:t>
            </w:r>
          </w:p>
          <w:p w:rsidR="008C6263" w:rsidRPr="00176D63" w:rsidRDefault="008C6263" w:rsidP="008C6263">
            <w:pPr>
              <w:ind w:firstLine="453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วันที่...........เดือน.................................พ.ศ..................</w:t>
            </w:r>
          </w:p>
          <w:p w:rsidR="008C6263" w:rsidRPr="00176D63" w:rsidRDefault="008C6263" w:rsidP="008B0022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</w:p>
        </w:tc>
      </w:tr>
    </w:tbl>
    <w:p w:rsidR="008C6263" w:rsidRPr="00176D63" w:rsidRDefault="008C6263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76D6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lastRenderedPageBreak/>
        <w:t>เอกสารอ้างอิง</w:t>
      </w:r>
    </w:p>
    <w:p w:rsidR="000F468A" w:rsidRPr="00176D63" w:rsidRDefault="000F468A" w:rsidP="000F468A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ตอนที่ 1  การประเมินประสิทธิภาพและประสิทธิ</w:t>
      </w:r>
      <w:r w:rsidR="00911822"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(70 คะแนน)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520"/>
        <w:gridCol w:w="2126"/>
      </w:tblGrid>
      <w:tr w:rsidR="000F468A" w:rsidRPr="00176D63" w:rsidTr="000F468A">
        <w:tc>
          <w:tcPr>
            <w:tcW w:w="534" w:type="dxa"/>
            <w:vAlign w:val="center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Align w:val="center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vAlign w:val="center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เอกสารอ้างอิงหน้า</w:t>
            </w:r>
          </w:p>
        </w:tc>
      </w:tr>
      <w:tr w:rsidR="000F468A" w:rsidRPr="00176D63" w:rsidTr="000F468A">
        <w:tc>
          <w:tcPr>
            <w:tcW w:w="534" w:type="dxa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1.2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1.2.1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การออกแบบหน่วยการเรียนรู้</w:t>
            </w:r>
          </w:p>
          <w:p w:rsidR="000F468A" w:rsidRPr="00176D63" w:rsidRDefault="000F468A" w:rsidP="00E5048A">
            <w:pPr>
              <w:ind w:left="1026" w:hanging="1026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</w:rPr>
              <w:t xml:space="preserve">      1.2.2 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1.2.3 กลยุทธ์ในการจัดการเรียนรู้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1.2.4 คุณภาพผู้เรียน</w:t>
            </w:r>
          </w:p>
          <w:p w:rsidR="000F468A" w:rsidRPr="00176D63" w:rsidRDefault="000F468A" w:rsidP="00E5048A">
            <w:pPr>
              <w:ind w:left="33" w:firstLine="99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1.2.4.1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  <w:p w:rsidR="000F468A" w:rsidRPr="00176D63" w:rsidRDefault="000F468A" w:rsidP="00E5048A">
            <w:pPr>
              <w:ind w:left="33" w:firstLine="99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1.2.4.2 คุณลักษณะที่อันพึงประสงค์ของผู้เรียน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1.3 การสร้างและการพัฒนา สื่อ นวัตกรรม เทคโนโลยีทางการศึกษาและแหล่งเรียนรู้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1.4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1.5 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2126" w:type="dxa"/>
          </w:tcPr>
          <w:p w:rsidR="000F468A" w:rsidRPr="00176D63" w:rsidRDefault="0044647B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FF88A8" wp14:editId="112A60A3">
                      <wp:simplePos x="0" y="0"/>
                      <wp:positionH relativeFrom="column">
                        <wp:posOffset>-53594</wp:posOffset>
                      </wp:positionH>
                      <wp:positionV relativeFrom="paragraph">
                        <wp:posOffset>65405</wp:posOffset>
                      </wp:positionV>
                      <wp:extent cx="1316507" cy="1294790"/>
                      <wp:effectExtent l="0" t="0" r="17145" b="196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507" cy="129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47B" w:rsidRDefault="00D467BE" w:rsidP="0044647B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="0044647B" w:rsidRPr="00D467B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อ้างอิงตามหมายเลขหน้าในภาคผนวก ก</w:t>
                                  </w:r>
                                </w:p>
                                <w:p w:rsidR="00D467BE" w:rsidRPr="00D467BE" w:rsidRDefault="00D467BE" w:rsidP="0044647B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กรณีที่เอกสารไม่สามารถนำมาในในภาคผนวก ก ได้ ให้เขียนอ้างอิงชื่อเอกสาร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-4.2pt;margin-top:5.15pt;width:103.65pt;height:10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" fillcolor="white [3201]" strokecolor="red" strokeweight="1pt">
                      <v:textbox>
                        <w:txbxContent>
                          <w:p w:rsidR="0044647B" w:rsidRDefault="00D467BE" w:rsidP="0044647B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44647B" w:rsidRPr="00D467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อ้างอิงตามหมายเลขหน้าในภาคผนวก ก</w:t>
                            </w:r>
                          </w:p>
                          <w:p w:rsidR="00D467BE" w:rsidRPr="00D467BE" w:rsidRDefault="00D467BE" w:rsidP="0044647B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กรณีที่เอกสารไม่สามารถนำมาในในภาคผนวก ก ได้ ให้เขียนอ้างอิงชื่อเอกสาร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68A" w:rsidRPr="00176D63" w:rsidTr="000F468A">
        <w:tc>
          <w:tcPr>
            <w:tcW w:w="534" w:type="dxa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0F468A" w:rsidRPr="00176D63" w:rsidRDefault="000F468A" w:rsidP="00E5048A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2.1 การบริหารจัดการชั้นเรีย</w:t>
            </w:r>
            <w:r w:rsidRPr="00176D6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นและการทำข้อมูลสารสนเทศ</w:t>
            </w:r>
          </w:p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2126" w:type="dxa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F468A" w:rsidRPr="00176D63" w:rsidTr="000F468A">
        <w:tc>
          <w:tcPr>
            <w:tcW w:w="534" w:type="dxa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</w:tcPr>
          <w:p w:rsidR="000F468A" w:rsidRPr="00176D63" w:rsidRDefault="000F468A" w:rsidP="00E5048A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0F468A" w:rsidRPr="00176D63" w:rsidRDefault="000F468A" w:rsidP="00E5048A">
            <w:pPr>
              <w:tabs>
                <w:tab w:val="left" w:pos="284"/>
                <w:tab w:val="left" w:pos="709"/>
              </w:tabs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3.1 การพัฒนาตนเอง</w:t>
            </w:r>
          </w:p>
          <w:p w:rsidR="000F468A" w:rsidRPr="00176D63" w:rsidRDefault="000F468A" w:rsidP="00E5048A">
            <w:pPr>
              <w:tabs>
                <w:tab w:val="left" w:pos="284"/>
                <w:tab w:val="left" w:pos="709"/>
              </w:tabs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2126" w:type="dxa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F468A" w:rsidRPr="00176D63" w:rsidTr="000F468A">
        <w:tc>
          <w:tcPr>
            <w:tcW w:w="534" w:type="dxa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:rsidR="000F468A" w:rsidRPr="00176D63" w:rsidRDefault="000F468A" w:rsidP="00E5048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2126" w:type="dxa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F468A" w:rsidRPr="00176D63" w:rsidRDefault="000F468A" w:rsidP="000F468A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0F468A" w:rsidRPr="00176D63" w:rsidRDefault="000F468A" w:rsidP="000F468A">
      <w:pPr>
        <w:spacing w:after="0"/>
        <w:ind w:right="-755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ตอนที่ 2 การประเมินการปฏิบัติตนในการรักษาวินัย คุณธรรม จริยธรรมและจรรยาบรรณวิชาชีพ (30 คะแนน)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6520"/>
        <w:gridCol w:w="2126"/>
      </w:tblGrid>
      <w:tr w:rsidR="000F468A" w:rsidRPr="00176D63" w:rsidTr="000F468A">
        <w:tc>
          <w:tcPr>
            <w:tcW w:w="534" w:type="dxa"/>
            <w:vAlign w:val="center"/>
          </w:tcPr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Align w:val="center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vAlign w:val="center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เอกสารอ้างอิงหน้า</w:t>
            </w:r>
          </w:p>
        </w:tc>
      </w:tr>
      <w:tr w:rsidR="000F468A" w:rsidRPr="00176D63" w:rsidTr="000F468A">
        <w:tc>
          <w:tcPr>
            <w:tcW w:w="534" w:type="dxa"/>
          </w:tcPr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  <w:p w:rsidR="000F468A" w:rsidRPr="00176D63" w:rsidRDefault="000F468A" w:rsidP="00176D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:rsidR="000F468A" w:rsidRPr="00176D63" w:rsidRDefault="000F468A" w:rsidP="00176D63">
            <w:pPr>
              <w:spacing w:after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520" w:type="dxa"/>
          </w:tcPr>
          <w:p w:rsidR="000F468A" w:rsidRPr="00176D63" w:rsidRDefault="000F468A" w:rsidP="000F468A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 </w:t>
            </w:r>
          </w:p>
          <w:p w:rsidR="000F468A" w:rsidRPr="00176D63" w:rsidRDefault="000F468A" w:rsidP="000F468A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  <w:p w:rsidR="000F468A" w:rsidRPr="00176D63" w:rsidRDefault="000F468A" w:rsidP="000F468A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มีความวิริยะ อุตสาหะ ตรงต่อเวลาและอุทิศเวลาให้แก่ทางราชการ</w:t>
            </w:r>
          </w:p>
          <w:p w:rsidR="000F468A" w:rsidRPr="00176D63" w:rsidRDefault="000F468A" w:rsidP="000F468A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:rsidR="000F468A" w:rsidRPr="00176D63" w:rsidRDefault="000F468A" w:rsidP="000F468A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0F468A" w:rsidRPr="00176D63" w:rsidRDefault="000F46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การรักษาภาพลักษณ์และความสามัคคีในองค์กร ชุมชนและสังคม </w:t>
            </w:r>
          </w:p>
        </w:tc>
        <w:tc>
          <w:tcPr>
            <w:tcW w:w="2126" w:type="dxa"/>
          </w:tcPr>
          <w:p w:rsidR="000F468A" w:rsidRPr="00176D63" w:rsidRDefault="000F468A" w:rsidP="00E504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0F468A" w:rsidRPr="00176D63" w:rsidRDefault="000F468A" w:rsidP="000F468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F468A" w:rsidRPr="00176D63" w:rsidRDefault="000F468A" w:rsidP="008B0022">
      <w:pPr>
        <w:spacing w:after="0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176D63" w:rsidRDefault="000F468A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F468A" w:rsidRPr="00D467BE" w:rsidRDefault="00075222" w:rsidP="00075222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67B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ภาคผนวก ก</w:t>
      </w:r>
    </w:p>
    <w:p w:rsidR="000F468A" w:rsidRPr="00176D63" w:rsidRDefault="00D467BE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A0B42" wp14:editId="5F1EA5BC">
                <wp:simplePos x="0" y="0"/>
                <wp:positionH relativeFrom="column">
                  <wp:posOffset>877570</wp:posOffset>
                </wp:positionH>
                <wp:positionV relativeFrom="paragraph">
                  <wp:posOffset>172085</wp:posOffset>
                </wp:positionV>
                <wp:extent cx="4286250" cy="1294765"/>
                <wp:effectExtent l="0" t="0" r="1905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BE" w:rsidRDefault="00D467BE" w:rsidP="00D467B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*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เอกสารอ้างอิง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ใส่หมายเลขหน้าต่อเนื่องจาก</w:t>
                            </w: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แบบประเมิน</w:t>
                            </w:r>
                          </w:p>
                          <w:p w:rsidR="00D467BE" w:rsidRDefault="00D467BE" w:rsidP="00D467B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เอกสารอ้างอิง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ตอนที่ 1  การประเมินประสิทธิภาพและประสิทธิหมายเหตุ (70 คะแนน)</w:t>
                            </w:r>
                          </w:p>
                          <w:p w:rsidR="00D467BE" w:rsidRPr="00D467BE" w:rsidRDefault="00D467BE" w:rsidP="00D467B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เอกสารอ้างอิง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67B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ตอนที่ 2 การประเมินการปฏิบัติตนในการรักษาวินัย คุณธรรม จริยธรรมและจรรยาบรรณวิชาชีพ (30 คะแนน)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69.1pt;margin-top:13.55pt;width:337.5pt;height:10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" fillcolor="white [3201]" strokecolor="red" strokeweight="1pt">
                <v:textbox>
                  <w:txbxContent>
                    <w:p w:rsidR="00D467BE" w:rsidRDefault="00D467BE" w:rsidP="00D467B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D467BE">
                        <w:rPr>
                          <w:rFonts w:ascii="TH SarabunPSK" w:hAnsi="TH SarabunPSK" w:cs="TH SarabunPSK"/>
                          <w:sz w:val="28"/>
                        </w:rPr>
                        <w:t xml:space="preserve">*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เอกสารอ้างอิง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ใส่หมายเลขหน้าต่อเนื่องจาก</w:t>
                      </w:r>
                      <w:r w:rsidRPr="00D467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แบบประเมิน</w:t>
                      </w:r>
                    </w:p>
                    <w:p w:rsidR="00D467BE" w:rsidRDefault="00D467BE" w:rsidP="00D467B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D467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เอกสารอ้างอิง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467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ตอนที่ 1  การประเมินประสิทธิภาพและประสิทธิหมายเหตุ (70 คะแนน)</w:t>
                      </w:r>
                    </w:p>
                    <w:p w:rsidR="00D467BE" w:rsidRPr="00D467BE" w:rsidRDefault="00D467BE" w:rsidP="00D467BE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D467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เอกสารอ้างอิง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467B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ตอนที่ 2 การประเมินการปฏิบัติตนในการรักษาวินัย คุณธรรม จริยธรรมและจรรยาบรรณวิชาชีพ (30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911822" w:rsidRPr="00176D63" w:rsidRDefault="00911822" w:rsidP="00075222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sectPr w:rsidR="00911822" w:rsidRPr="00176D63" w:rsidSect="00D05328">
          <w:pgSz w:w="11906" w:h="16838"/>
          <w:pgMar w:top="1276" w:right="1440" w:bottom="851" w:left="1440" w:header="708" w:footer="708" w:gutter="0"/>
          <w:cols w:space="708"/>
          <w:docGrid w:linePitch="360"/>
        </w:sectPr>
      </w:pPr>
    </w:p>
    <w:p w:rsidR="00075222" w:rsidRPr="00D467BE" w:rsidRDefault="00075222" w:rsidP="00075222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67B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ภาคผนวก ข</w:t>
      </w: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075222" w:rsidRPr="00176D63" w:rsidRDefault="00075222" w:rsidP="008B0022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76D63">
        <w:rPr>
          <w:rFonts w:ascii="TH SarabunPSK" w:hAnsi="TH SarabunPSK" w:cs="TH SarabunPSK"/>
          <w:b/>
          <w:bCs/>
          <w:sz w:val="40"/>
          <w:szCs w:val="48"/>
          <w:cs/>
        </w:rPr>
        <w:t>การกำหนดเกณฑ์การให้คะแนน</w:t>
      </w: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76D63">
        <w:rPr>
          <w:rFonts w:ascii="TH SarabunPSK" w:hAnsi="TH SarabunPSK" w:cs="TH SarabunPSK"/>
          <w:b/>
          <w:bCs/>
          <w:sz w:val="40"/>
          <w:szCs w:val="48"/>
          <w:cs/>
        </w:rPr>
        <w:t>การประเมินประสิทธิภาพและประสิทธิหมายเหตุ  (70 คะแนน)</w:t>
      </w: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1822" w:rsidRPr="00176D63" w:rsidRDefault="00911822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4246"/>
        <w:gridCol w:w="4098"/>
        <w:gridCol w:w="4719"/>
        <w:gridCol w:w="2389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tabs>
                <w:tab w:val="left" w:pos="5501"/>
                <w:tab w:val="left" w:pos="94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ด้านที่ 1 การจัดการเรียนการสอน ตัวชี้วัดที่ 1.1 การสร้างและพัฒนาหลักสูตร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8E3710" w:rsidRPr="00176D63" w:rsidTr="00E5048A">
        <w:tc>
          <w:tcPr>
            <w:tcW w:w="1374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773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374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มีการวิเคราะห์หลักสูตร มาตรฐานการเรียนรู้และตัวชี้วัด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มีเอกสารการวิเคราะห์มาตรฐานการเรียนรู้และตัวชี้วัด   ส่งตามเวลาที่สถานศึกษากำหนด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)เอกสารการวิเคราะห์มาตรฐานการเรียนรู้และตัวชี้วัด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)รายวิชาการสอน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)หน่วยการเรียนรู้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)หลักฐานการประเมินผลการใช้หลักสูตร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 เพิ่มเติมทีเกี่ยวข้อง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773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374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มีการทำรายวิชาหรือคำอธิบายรายวิชา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รายวิชาการสอน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หรือคำอธิบายรายวิชา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374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มีหน่วยการเรียนรู้  โดยครอบคลุมเนื้อหาของหลักสูตร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มีเอกสารหน่วยการเรียนรู้ 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โดยครอบคลุมเนื้อหาของหลักสูตร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374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มีการนำไปใช้กับผู้เรียนและบริบทของสถานศึกษาได้เหมาะสม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การนำหลักสูตรไปใช้กับผู้เรียนและบริบทของสถานศึกษาได้เหมาะสม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374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มีเอกสารการบันทึกผลการใช้หลักสูตร เพื่อนำผลไปปรับปรุงและพัฒนาหลักสูตร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4240"/>
        <w:gridCol w:w="4095"/>
        <w:gridCol w:w="4722"/>
        <w:gridCol w:w="2395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การจัดการเรียนรู้ 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(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การออกแบบหน่วยการเรียนรู้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) 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8E3710" w:rsidRPr="00176D63" w:rsidTr="00E33E67">
        <w:tc>
          <w:tcPr>
            <w:tcW w:w="137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5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8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77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37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มีการออกแบบหน่วยการเรียนรู้ให้สอดคล้องกับรายวิชา</w:t>
            </w:r>
          </w:p>
        </w:tc>
        <w:tc>
          <w:tcPr>
            <w:tcW w:w="1325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การออกแบบหน่วยการเรียนรู้ให้สอดคล้องกับรายวิชา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8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)หน่วยการเรียนรู้ของรายวิชาที่สอน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)หลักฐานการประเมินผลการใช้หน่วยการเรียนรู้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 เพิ่มเติมทีเกี่ยวข้อง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77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37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มีหน่วยการเรียนรู้ที่สอดคล้องผู้เรียน บริบทของสถานศึกษา/ผลการประเมินคุณภาพผู้เรียน</w:t>
            </w:r>
          </w:p>
        </w:tc>
        <w:tc>
          <w:tcPr>
            <w:tcW w:w="1325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มีเอกสารหน่วยการเรียนรู้ที่สอดคล้องผู้เรียน บริบทของสถานศึกษา/ผลการประเมินคุณภาพผู้เรียน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37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มีกิจกรรมการเรียนรู้ที่มีวิธีการปฏิบัติที่หลากหลาย</w:t>
            </w:r>
          </w:p>
        </w:tc>
        <w:tc>
          <w:tcPr>
            <w:tcW w:w="1325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กิจกรรมการเรียนรู้ที่มีวิธีการปฏิบัติที่หลากหลาย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37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มีการพัฒนากิจกรรมการเรียนรู้สอดคล้องกับธรรมชาติของสาระการเรียนรู้</w:t>
            </w:r>
          </w:p>
        </w:tc>
        <w:tc>
          <w:tcPr>
            <w:tcW w:w="1325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การพัฒนากิจกรรมการเรียนรู้สอดคล้องกับธรรมชาติของสาระการเรียนรู้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37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มีการประเมินผลการใช้หน่วยการเรียนรู้และนำผลการประเมินมาปรับปรุง</w:t>
            </w:r>
          </w:p>
        </w:tc>
        <w:tc>
          <w:tcPr>
            <w:tcW w:w="1325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มีเอกสารการประเมินผลการใช้หน่วย             การเรียนรู้และนำผลการประเมินมาปรับปรุง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22"/>
        <w:gridCol w:w="2670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การจัดการเรียนรู้ 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(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 การจัดทำแผนการจัดการเรียนรู้/แผนการจัดการศึกษาเฉพาะบุคคล (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IEP)/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แผนการสอนรายบุคคล (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IIP) /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แผนการจัดประสบการณ์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) 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8E3710" w:rsidRPr="00176D63" w:rsidTr="00E33E67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8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4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มีกระบวนการวิเคราะห์และวิเคราะห์ผู้เรียนเป็นรายบุคคล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วิเคราะห์ผู้เรียนเป็นรายบุคคล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8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)หลักฐานเอกสารการวิเคราะห์ผู้เรียน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)แผนการจัดการเรียนรู้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)หน่วยการเรียนรู้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)หลักฐานการใช้แผนการจัดการเรียนรู้และบันทึกผลหลังสอน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 เพิ่มเติมทีเกี่ยวข้อง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4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มีการจัดทำแผนการจัดการเรียนรู้ ที่สอดคล้องกับหน่วยการเรียนรู้  และผู้เรียน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มีเอกสารการจัดทำแผนการจัดการเรียนรู้ ที่สอดคล้องกับหน่วยการเรียนรู้  และผู้เรียน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มีแผนการจัดการเรียนรู้ ที่มีองค์ประกอบครบถ้วนตามรูปแบบที่สถานศึกษา 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 ที่มีองค์ประกอบครบถ้วนตามรูปแบบที่สถาน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ศึกษา หรือส่วนราชการต้นสังกัดกำหนดและสามารถนำไปปฏิบัติได้จริง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กิจกรรมการเรียนรู้สอดคล้องกับธรรมชาติของสาระการเรียนรู้และผู้เรียน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กิจกรรมการเรียนรู้สอดคล้องกับธรรมชาติของสาระการเรียนรู้และผู้เรียน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มีบันทึกหลังการสอนและนำผลมาพัฒนาแผนการจัดการเรียนรู้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มีเอกสารบันทึกหลังการสอนและนำผลมาพัฒนาแผนการจัดการเรียนรู้   ส่งตามเวลาที่สถานศึกษากำหนด</w:t>
            </w:r>
          </w:p>
        </w:tc>
        <w:tc>
          <w:tcPr>
            <w:tcW w:w="1528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การจัดการเรียนรู้ (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3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กลยุทธ์ในการจัดการเรียนรู้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) 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มีการจัดการเรียนรู้โดยใช้รูปแบบ เทคนิค และเน้นกระบวนการ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active learning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จัดการเรียนรู้โดยใช้รูปแบบ เทคนิค และเน้นกระบวนการ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active learning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)แผนการจัดการเรียนรู้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)สื่อ นวัตกรรม เทคโนโลยีการจัดการเรียนรู้และแหล่งเรียนรู้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)หลักฐานการประเมินผลการใช้กลยุทธ์การจัดการเรียนรู้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 เพิ่มเติมทีเกี่ยวข้อง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มีการจัดการเรียนรู้ ซึ่งสอดคล้องกับมาตรฐานการเรียนรู้ตัวชี้วัด และจุดประสงค์การเรียนรู้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 ซึ่งสอดคล้องกับมาตรฐานการเรียนรู้ตัวชี้วัด และจุดประสงค์การเรียนรู้  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มีการจัดการเรียนรู้ ซึ่งมีการวัดผล ประเมินผลตามแผนการจัดการเรียนรู้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 ซึ่งมีการวัดผล ประเมินผลตามแผนการจัดการเรียนรู้  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มีการประเมินผลการใช้กลยุทธ์ในการจัดการเรียนรู้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ประเมินผลการใช้กลยุทธ์ในการจัดการเรียนรู้  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มีการนำผลประเมินมาปรับปรุงการจัดการเรียนรู้ให้มีคุณภาพสูงขึ้น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นำผลประเมินมาปรับปรุงการจัดการเรียนรู้ให้มีคุณภาพสูงขึ้น  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การจัดการเรียนรู้ (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คุณภาพผู้เรียน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ผลสัมฤทธิ์ทางวิชาการของผู้เรียน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) 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เอกสารหลักฐานแสดงผลการเรียนของนักเรียนรายวิชาที่สอน/กลุ่มสาระการเรียนรู้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 หลักฐานและร่องรอยอื่นๆเพิ่มเติมที่เกี่ยวข้อง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ผู้เรียนไม่น้อยกว่าร้อยละ 60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ผู้เรียนไม่น้อยกว่าร้อยละ 65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มีผลการเรียนที่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ผู้เรียนไม่น้อยกว่าร้อยละ 70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E25A7B" w:rsidRDefault="00E25A7B" w:rsidP="00987FF9">
      <w:pPr>
        <w:rPr>
          <w:rFonts w:ascii="TH SarabunPSK" w:hAnsi="TH SarabunPSK" w:cs="TH SarabunPSK"/>
          <w:sz w:val="24"/>
          <w:szCs w:val="32"/>
        </w:rPr>
      </w:pPr>
    </w:p>
    <w:p w:rsidR="00E25A7B" w:rsidRPr="00176D63" w:rsidRDefault="00E25A7B" w:rsidP="00987FF9">
      <w:pPr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252"/>
        <w:gridCol w:w="4565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การจัดการเรียนรู้ (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คุณภาพผู้เรียน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คุณลักษณะที่พึงประสงค์ของผู้เรียน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) 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</w:t>
            </w:r>
          </w:p>
        </w:tc>
      </w:tr>
      <w:tr w:rsidR="008E3710" w:rsidRPr="00176D63" w:rsidTr="00E33E67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7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47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ผู้เรียนไม่น้อยกว่าร้อยละ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เป็นไปตามเป้าหมายที่สถานศึกษากำหนด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มีคุณลักษณะที่พึงประสงค์ตามหลักสูตรแกนกลางที่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70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47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เอกสารหลักฐานจัดกิจกรรม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 แบบประเมินคุณลักษณะที่พึงประสงค์ตามหลักสูตรแกนกลาง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)หลักฐานและร่อยรอยอื่นๆเพิ่มเติมที่เกี่ยวข้อง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76D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มีคุณลักษณะที่พึงประสงค์ตามหลักสูตรแกนกลางที่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ไม่น้อยกว่าร้อยละ 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76D6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เป็นไปตามเป้าหมายที่สถานศึกษากำหนด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มีเอกสารประเมินคุณลักษณะที่พึงประสงค์ตามหลักสูตรแกนกลางที่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ผู้เรียนไม่น้อยกว่าร้อยละ 8</w:t>
            </w:r>
            <w:r w:rsidR="004B19F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ในรายวิชาที่สอนมีคุณลักษณะ-อันพึงประสงค์เป็นไปตามเป้าหมายที่สถานศึกษากำหนด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76D6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มีคุณลักษณะที่พึงประสงค์ตามหลักสูตรแกนกลางที่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ไม่น้อยกว่าร้อยละ 85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ผู้เรียนไม่น้อยกว่าร้อยละ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76D6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คุณลักษณะที่พึงประสงค์ตามหลักสูตรแกนกลางที่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ไม่น้อยกว่าร้อยละ 90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ในรายวิชาที่สอนมีคุณลักษณะอันพึงประสงค์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เป็นไปตามเป้าหมายที่สถานศึกษากำหนด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252"/>
        <w:gridCol w:w="4565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3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การสร้างและหรือพัฒนา สื่อ นวัตกรรม เทคโนโลยีทางการศึกษาและแหล่งเรียนรู้</w:t>
            </w:r>
          </w:p>
        </w:tc>
      </w:tr>
      <w:tr w:rsidR="008E3710" w:rsidRPr="00176D63" w:rsidTr="00E33E67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7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47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มีการใช้สื่อ นวัตกรรม เทคโนโลยีทางการศึกษาและแหล่งเรียนรู้  มาใช้ในการจัดการเรียนรู้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การใช้สื่อ นวัตกรรม เทคโนโลยีทางการศึกษาและแหล่งเรียนรู้  มาใช้ในการจัดการเรียนรู้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47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 สื่อ นวัตกรรม เทคโนโลยีทางการศึกษาและแหล่งเรียนรู้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เอกสารหลักฐานการใช้สื่อ นวัตกรรม เทคโนโลยีทางการศึกษาและแหล่งเรียนรู้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)เอกสารหลักฐานการประเมินและการปรับปรุงการใช้สื่อสื่อ นวัตกรรม เทคโนโลยีทางการศึกษาและแหล่งเรียนรู้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หลักฐานและร่อยรอยอื่นๆเพิ่มเติมที่เกี่ยวข้อง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มีการใช้สื่อ นวัตกรรม เทคโนโลยีทางการศึกษาและแหล่งเรียนรู้  ที่คัดเลือกและนำมาใช้ให้สอดคล้องกับแผนการจัดการเรียนรู้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นวัตกรรม เทคโนโลยีทางการศึกษาและแหล่งเรียนรู้ที่คัดเลือกและนำมา ใช้ให้สอดคล้องกับแผนการจัดการเรียนรู้   ส่งตามเวลาที่สถานศึกษากำหนด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มีการใช้สื่อ นวัตกรรม เทคโนโลยีทางการศึกษาและแหล่งเรียนรู้  ที่นำมาใช้ให้สอดคล้องกับผู้เรียน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 นวัตกรรม เทคโนโลยีทางการศึกษาและแหล่งเรียนรู้  ที่นำมาใช้ให้สอดคล้องกับผู้เรียน   ส่งตามเวลาที่สถานศึกษากำหนด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มีสร้างสื่อ นวัตกรรม เทคโนโลยีทางการศึกษาและแหล่งเรียนรู้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การสร้างสื่อ นวัตกรรม เทคโนโลยีทางการศึกษาและแหล่งเรียนรู้   ส่งตามเวลาที่สถานศึกษากำหนด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มีการประเมินสื่อ นวัตกรรม เทคโนโลยีทางการศึกษาและแหล่งเรียนรู้ แล้วนำผลประเมินมาปรับปรุง</w:t>
            </w:r>
          </w:p>
        </w:tc>
        <w:tc>
          <w:tcPr>
            <w:tcW w:w="137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มีการประเมินสื่อ นวัตกรรม เทคโนโลยีทางการศึกษาและแหล่งเรียนรู้ แล้วนำผลประเมินมาปรับปรุง   ส่งตามเวลาที่สถานศึกษากำหนด</w:t>
            </w:r>
          </w:p>
        </w:tc>
        <w:tc>
          <w:tcPr>
            <w:tcW w:w="147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การวัดและประเมินผลการเรียนรู้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มีการกำหนดเครื่องมือวัดผลการวัดและประเมินผลที่สอดคล้องกับมาตรฐานการเรียนรู้และตัวชี้วัด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การกำหนดเครื่องมือวัดผลการวัดและประเมินผลที่สอดคล้องกับมาตรฐาน              การเรียนรู้และตัวชี้วัด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)เครื่องมือที่ใช้ในการวัดและประเมินผลการเรียนรู้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เอกสารหลักฐานการประเมินตามสภาพจริง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เอกสารหลักฐานการใช้เครื่องมือการวัดและประเมินผล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เอกสารหลักฐานการสร้าง การประเมิน การปรับปรุงและพัฒนาเครื่องมือวัดและประเมินผล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หลักฐานและร่อยรอยอื่นๆเพิ่มเติมที่เกี่ยวข้อง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มีการออกแบบเครื่องมือวัดผลการวัดและประเมินผลไปใช้ประเมินสภาพจริง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มีการออกแบบเครื่องมือวัดผลการวัดและประเมินผลไปใช้ประเมินสภาพจริง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มีการใช้เครื่องมือวัดผลและประเมินผล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การใช้เครื่องมือวัดผลและประเมินผล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การประเมินผลเครื่องมือวัดผล และประเมินผล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การประเมินผลเครื่องมือวัดผล และประเมินผล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มีการนำผลการประเมินผลเครื่องมือการวัด และประเมินผลไปใช้ในการพัฒนาผู้เรียน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มีการนำผลการประเมินผลเครื่องมือการวัด และประเมินผลไปใช้ในการพัฒนาผู้เรียน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1 การจัดการเรียนการสอน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5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ศึกษาวิเคราะห์สังเคราะห์และหรือวิจัยเพื่อแก้ปัญหาหรือพัฒนาการเรียนรู้ที่ส่งผลต่อคุณภาพผู้เรียน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มีการศึกษาวิเคราะห์สังเคราะห์ปัญหาการจัดการเรียนรู้ของผู้เรียน  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การศึกษาวิเคราะห์สังเคราะห์ปัญหาการจัดการเรียนรู้ของผู้เรียน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)เอกสารหลักฐานการศึกษาวิเคราะห์สังเคราะห์ปัญหาหรือความต้องการพัฒนาการเรียนรู้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)เอกสารหลักฐานการดำเนินการวิจัย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)หลักฐานแสดงผลการดำเนินการวิจัย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มีการออกแบบการแก้ปัญหาการจัดการเรียนรู้ของผู้เรียน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มีการออกแบบการแก้ปัญหาการจัดการเรียนรู้ของผู้เรียน </w:t>
            </w:r>
            <w:r w:rsidRPr="00176D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ส่งตามเวลาที่สถานศึกษา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มีการดำเนินการแก้ปัญหาการจัดการเรียนรู้ให้เหมาะกับผู้เรียนและบริบทของสถานศึกษา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การดำเนินการแก้ปัญหาการจัดการเรียนรู้ให้เหมาะกับผู้เรียนและบริบทของสถานศึกษา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รูปแบบการจัดการเรียนรู้ที่กำหนดและมีการสรุปผลการแก้ปัญหาหรือพัฒนาการเรียนรู้ของ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การนำรูปแบบการจัดการเรียนรู้ที่กำหนดและมีการสรุปผลการแก้ปัญหาหรือพัฒนาการเรียนรู้ของผู้เรียน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901"/>
        </w:trPr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มีการรายงานและเผยแพร่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มีการรายงานและเผยแพร่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การดำเนินการวิจัย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164"/>
        <w:gridCol w:w="4561"/>
        <w:gridCol w:w="2667"/>
      </w:tblGrid>
      <w:tr w:rsidR="00987FF9" w:rsidRPr="00176D63" w:rsidTr="00E5048A">
        <w:tc>
          <w:tcPr>
            <w:tcW w:w="5000" w:type="pct"/>
            <w:gridSpan w:val="5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</w:t>
            </w:r>
            <w:r w:rsidR="004B19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การบริหารจัดการชั้นเรียน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การบริหารจัดการชั้นเรียนและการจัดทำข้อมูลสารสนเทศ</w:t>
            </w:r>
          </w:p>
        </w:tc>
      </w:tr>
      <w:tr w:rsidR="008E3710" w:rsidRPr="00176D63" w:rsidTr="00E33E67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79" w:type="pct"/>
            <w:gridSpan w:val="2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476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3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จัดสภาพแวดล้อมให้มีความปลอดภัยและเอื้อต่อการเรียนรู้ของผู้เรียนและมีการจัดรวบรวมข้อมูลสารสนเทศและเอกสารประจำชั้นเรียนหรือประจำวิชา</w:t>
            </w:r>
          </w:p>
        </w:tc>
        <w:tc>
          <w:tcPr>
            <w:tcW w:w="1379" w:type="pct"/>
            <w:gridSpan w:val="2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จัดสภาพแวดล้อมให้มีความปลอดภัยและเอื้อต่อการเรียนรู้ของผู้เรียนและมีการจัดรวบรวมข้อมูลสารสนเทศและเอกสารประจำชั้นเรียนหรือประจำวิชา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ตามเวลาที่สถานศึกษากำหนด</w:t>
            </w:r>
          </w:p>
        </w:tc>
        <w:tc>
          <w:tcPr>
            <w:tcW w:w="1476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)สภาพห้องเรียนสองป้ายแสดงนิทรรศการ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)ป้ายนิเทศ ป้ายแสดงผลงานผู้เรียนสื่ออุปกรณ์อื่นๆ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)ข้อมูลเพื่อจัดทำสารสนเทศ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)สารสนเทศและเอกสารประจำชั้นเรียนหรือประจำวิชา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)หลักฐานการใช้ในการเสริมสร้างและพัฒนาผู้เรียน 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)เอกสารหลักฐานแสดงการให้คำปรึกษา       การจัดทำข้อมูลสารสนเทศในสถานศึกษา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3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ชั้นเรียนโดยการมีส่วนร่วมของผู้เกี่ยวข้องและผู้เรียนมีความสุขและมีการดูแลและบริหารจัดการสาระสนเทศและเอกสารประจำชั้นเรียนหรือประจำวิชาให้มีความถูกต้องและทันสมัย</w:t>
            </w:r>
          </w:p>
        </w:tc>
        <w:tc>
          <w:tcPr>
            <w:tcW w:w="1379" w:type="pct"/>
            <w:gridSpan w:val="2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โดยการมีส่วนร่วมของผู้เกี่ยวข้องและผู้เรียนมีความสุขและมีการดูแลและบริหารจัดการสาระสนเทศและเอกสารประจำชั้นเรียนหรือประจำวิชาให้มีความถูกต้องและทันสมัย   ตามเวลาที่สถานศึกษากำหนด</w:t>
            </w:r>
          </w:p>
        </w:tc>
        <w:tc>
          <w:tcPr>
            <w:tcW w:w="1476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ชั้นเรียนต้องส่งเสริมผู้เรียนให้เกิดกระบวนการคิดมีทักษะชีวิตและการทำงานและมีการเข้าถึงและใช้ระบบสารสนเทศและเอกสารประจำชั้นเรียนหรือประจำวิชาในการเสริมสร้างและพัฒนาผู้เรียน</w:t>
            </w:r>
          </w:p>
        </w:tc>
        <w:tc>
          <w:tcPr>
            <w:tcW w:w="1379" w:type="pct"/>
            <w:gridSpan w:val="2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ต้องส่งเสริมผู้เรียนให้เกิดกระบวนการคิดมีทักษะชีวิตและการทำงานและมีการเข้าถึงและใช้ระบบสารสนเทศและเอกสารประจำชั้นเรียนหรือประจำวิชาในการเสริมสร้างและพัฒนาผู้เรียน  ตามเวลาที่สถานศึกษากำหนด</w:t>
            </w:r>
          </w:p>
        </w:tc>
        <w:tc>
          <w:tcPr>
            <w:tcW w:w="1476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ชั้นเรียนต้องให้ผู้เรียนมีคุณธรรมจริยธรรมและคุณลักษณะอันพึงประสงค์และมีการให้คำปรึกษาการจัดทำข้อมูลสารสนเทศและเอกสารประจำชั้นเรียนหรือประจำวิชาในสถานศึกษา</w:t>
            </w:r>
          </w:p>
        </w:tc>
        <w:tc>
          <w:tcPr>
            <w:tcW w:w="1379" w:type="pct"/>
            <w:gridSpan w:val="2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ต้องให้ผู้เรียนมีคุณธรรมจริยธรรมและคุณลักษณะอันพึงประสงค์และมีการให้คำปรึกษาการจัดทำข้อมูลสารสนเทศและเอกสารประจำชั้นเรียนหรือประจำวิชาในสถานศึกษา   ตามเวลาที่สถานศึกษากำหนด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5000" w:type="pct"/>
            <w:gridSpan w:val="5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</w:t>
            </w:r>
            <w:r w:rsidR="004B19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การบริหารจัดการชั้นเรียน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การบริหารจัดการชั้นเรียนและการจัดทำข้อมูลสารสนเทศ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  <w:t xml:space="preserve"> 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(ต่อ)</w:t>
            </w:r>
          </w:p>
        </w:tc>
      </w:tr>
      <w:tr w:rsidR="008E3710" w:rsidRPr="00176D63" w:rsidTr="00E33E67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29" w:type="pct"/>
            <w:gridSpan w:val="2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3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33E67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ฉันเรียนต้องเสริมแรงให้ผู้เรียนมีความมั่นใจในการพัฒนาตนเองและเกิดแรงบันดาลใจและมีระบบสาระสนเทศและเอกสารประจำชั้นเรียนหรือประจำวิชาการเข้าถึงและการใช้ระบบสามารถใช้เป็นแบบอย่างที่ดีหรืออ้างอิงได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ฉันเรียนต้องเสริมแรงให้ผู้เรียนมีความมั่นใจในการพัฒนาตนเองและเกิดแรงบันดาลใจและมีระบบสาระสนเทศและเอกสารประจำชั้นเรียนหรือประจำวิชาการเข้าถึงและการใช้ระบบสามารถใช้เป็นแบบอย่างที่ดีหรืออ้างอิงได้   ตามเวลาที่สถานศึกษากำหนด</w:t>
            </w:r>
          </w:p>
        </w:tc>
        <w:tc>
          <w:tcPr>
            <w:tcW w:w="1529" w:type="pct"/>
            <w:gridSpan w:val="2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)สภาพห้องเรียนสองป้ายแสดงนิทรรศการ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)ป้ายนิเทศ ป้ายแสดงผลงานผู้เรียนสื่ออุปกรณ์อื่นๆ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)ข้อมูลเพื่อจัดทำสารสนเทศ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)สารสนเทศและเอกสารประจำชั้นเรียนหรือประจำวิชา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)หลักฐานการใช้ในการเสริมสร้างและพัฒนาผู้เรียน 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)เอกสารหลักฐานแสดงการให้คำปรึกษา                การจัดทำข้อมูลสารสนเทศในสถานศึกษา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3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</w:t>
            </w:r>
            <w:r w:rsidR="004B19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การบริหารจัดการชั้นเรียน ตัวชี้วัดที่ 2.2 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การจัดระบบดูแลช่วยเหลือผู้เรียน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มีการจัดทำฐานข้อมูลและผู้เรียนตามระบบดูแลช่วยเหลือผู้เรียน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การจัดทำฐานข้อมูลและผู้เรียนตามระบบดูแลช่วยเหลือผู้เรียน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เอกสารหลักฐานแสดงข้อมูลสารสนเทศของผู้เรียน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)โครงการ/กิจกรรมแก้ปัญหาหรือพัฒนาผู้เรียน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)เอกสารหลักฐานแสดงผลการดำเนินงาน               การตามระบบดูแลช่วยเหลือผู้เรียน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)หลักฐานและร่องรอยอื่นๆเพิ่มเติมที่เกี่ยวข้อง</w:t>
            </w:r>
            <w:r w:rsidR="00987FF9"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มีการบริหารจัดการข้อมูลในระบบสารสนเทศ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มีการบริหารจัดการข้อมูลในระบบสารสนเทศ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มีโครงการ/กิจกรรมที่สร้างสรรค์และหลากหลายในการดูแลช่วยเหลือผู้เรียน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โครงการ/กิจกรรมที่สร้างสรรค์และหลากหลายในการดูแลช่วยเหลือผู้เรียน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มีผลการแก้ปัญหาหรือพัฒนาผู้เรียนเห็นได้อย่างชัดเจน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มีผลการแก้ปัญหาหรือพัฒนาผู้เรียนเห็นได้อย่างชัดเจน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3 การพัฒนาตนเองและพัฒนาวิชาชีพ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3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การพัฒนาตนเอง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มีแผนพัฒนาตนเองที่สอดคล้องกับ ความรู้ความสามารถทักษะและคุณลักษณะและสภาพปัญหาหรือความต้องการจำเป็นการปฏิบัติงานในสถานศึกษา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แผนพัฒนาตนเองที่สอดคล้องกับ ความรู้ความสามารถทักษะและคุณลักษณะและสภาพปัญหาหรือความต้องการจำเป็นการปฏิบัติงานในสถานศึกษา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ส่งตามเวลาที่สถานศึกษากำหนด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แฟ้มเอกสารหลักฐานการพัฒนาตนเอง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)หลักฐานและร่องรอยอื่นๆเพิ่มเติมที่เกี่ยวข้อง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แผนพัฒนาตนเองมีความ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สอดคล้องกับแผนกลยุทธ์ของสถานศึกษาหรือส่วนราชการโดยความเห็นชอบของบริหารสถานศึกษา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มีแผนพัฒนาตนเองมีความ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สอดคล้องกับแผนกลยุทธ์ของสถานศึกษาหรือส่วนราชการโดยความเห็นชอบของบริหารสถานศึกษา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มีการพัฒนาตามแผนพัฒนาตนเอง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พัฒนาตามแผนพัฒนาตนเอง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มีการนำความรู้มาพัฒนานวัตกรรมการจัดการเรียนรู้ที่ส่งผลต่อคุณภาพผู้เรียน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มีเอกสาร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การนำความรู้มาพัฒนานวัตกรรมการจัดการเรียนรู้ที่ส่งผลต่อคุณภาพผู้เรียน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มีการแลกเปลี่ยนเรียนรู้ร่วมกับเครือข่ายวิชาการหรือชุมชนการเรียนรู้ทางวิชาชีพ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มีแลกเปลี่ยนเรียนรู้ร่วมกับเครือข่ายวิชาการหรือชุมชนการเรียนรู้ทางวิชาชีพ   ส่งตามเวลาที่สถานศึกษากำหนด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3 การพัฒนาตนเองและพัฒนาวิชาชีพ ตัวชี้วัดที่ 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3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.</w:t>
            </w:r>
            <w:r w:rsidR="004B19F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การพัฒนาวิชาชีพ</w:t>
            </w:r>
          </w:p>
        </w:tc>
      </w:tr>
      <w:tr w:rsidR="008E3710" w:rsidRPr="00176D63" w:rsidTr="00E5048A">
        <w:tc>
          <w:tcPr>
            <w:tcW w:w="1282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8E3710" w:rsidRPr="00176D63" w:rsidRDefault="008E3710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8E3710" w:rsidRPr="00176D63" w:rsidRDefault="008E3710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มีการเข้าร่วมกลุ่มพัฒนาวิชาชีพครู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เข้าร่วมกลุ่มพัฒนาวิชาชีพครู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เอกสารหลักฐานแสดงการเข้าร่วมและการแลกเปลี่ยนเรียนรู้เพื่อพัฒนาวิชาชีพครู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 นวัตกรรมจากการเข้าร่วมในชุมชน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)เอกสารหลักฐานการนำนวัตกรรมมาจัดการเรียนรู้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เอกสารหลักฐานแสดงการสร้างเครือข่ายชุมชนการเรียนรู้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หลักฐานและร่อยรอยอื่นๆเพิ่มเติมที่เกี่ยวข้อง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มีการร่วมแลกเปลี่ยนเรียนรู้ กิจกรรมทางวิชาการในชุมชนการเรียนรู้ทางวิชาการ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ร่วมแลกเปลี่ยนเรียนรู้ กิจกรรมทางวิชาการในชุมชนการเรียนรู้ทางวิชาการ   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มีการสร้างแผนพัฒนานวัตกรรมจากการเข้าร่วมในชุมชนการเรียนรู้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สร้างแผนพัฒนานวัตกรรมจากการเข้าร่วมในชุมชนการเรียนรู้ตามเวลาที่สถานศึกษากำหนด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นำนวัตกรรมจากการเข้าร่วมในชุมชนการเรียนรู้มาจัดการเรียนรู้เพื่อพัฒนาผู้เรียน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มีการสร้างเครือข่ายชุมชนการเรียนรู้แบบยั่งยืน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สร้างเครือข่ายชุมชนการเรียนรู้แบบยั่งยืนตามเวลาที่สถานศึกษากำหนด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176" w:type="pct"/>
        <w:tblInd w:w="-459" w:type="dxa"/>
        <w:tblLook w:val="04A0" w:firstRow="1" w:lastRow="0" w:firstColumn="1" w:lastColumn="0" w:noHBand="0" w:noVBand="1"/>
      </w:tblPr>
      <w:tblGrid>
        <w:gridCol w:w="3962"/>
        <w:gridCol w:w="4098"/>
        <w:gridCol w:w="4719"/>
        <w:gridCol w:w="2673"/>
      </w:tblGrid>
      <w:tr w:rsidR="00987FF9" w:rsidRPr="00176D63" w:rsidTr="00E5048A">
        <w:tc>
          <w:tcPr>
            <w:tcW w:w="5000" w:type="pct"/>
            <w:gridSpan w:val="4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ด้านที่ 4 งานอื่นที่ได้รับมอบหมาย  ตัวชี้วัดที่ </w:t>
            </w:r>
            <w:r w:rsidRPr="00176D6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>4 ด้านงานอื่นที่ได้รับมอบหมาย</w:t>
            </w:r>
          </w:p>
        </w:tc>
      </w:tr>
      <w:tr w:rsidR="00E33E67" w:rsidRPr="00176D63" w:rsidTr="00E5048A">
        <w:tc>
          <w:tcPr>
            <w:tcW w:w="1282" w:type="pct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26" w:type="pct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1527" w:type="pct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865" w:type="pct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1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มีการปฏิบัติงานตามที่ได้รับมอบหมาย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การปฏิบัติงานตามที่ได้รับมอบหมาย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ตามเวลาที่สถานศึกษากำหนด</w:t>
            </w:r>
          </w:p>
        </w:tc>
        <w:tc>
          <w:tcPr>
            <w:tcW w:w="1527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มีหลักฐานดังต่อไปนี้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เอกสารหลักฐานการหมอบหมาย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รายงานผลการดำเนินการ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)เอกสารหลักฐานแสดงเทคโนโลยีที่ใช้ปฏิบัติงาน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เอกสารหลักฐานการดำเนินงานที่ได้รับมอบหมาย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หลักฐานและร่อยรอยอื่นๆเพิ่มเติมที่เกี่ยวข้อง</w:t>
            </w:r>
            <w:r w:rsidR="00987FF9"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โดยให้ผู้อำนวยการโรงเรียนพิจารณาภายในระยะเวลาที่กำหนด</w:t>
            </w:r>
          </w:p>
        </w:tc>
        <w:tc>
          <w:tcPr>
            <w:tcW w:w="865" w:type="pct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มีผลปฏิบัติงานตามที่ได้รับมอบหมายมีความถูกต้องตามระเบียบแผน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มีผลปฏิบัติงานตามที่ได้รับมอบหมายมีความถูกต้องตามระเบียบแผนตามเวลาที่สถานศึกษากำหนด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มีผลปฏิบัติงานตามที่ได้รับมอบหมายได้ผลดี รวดเร็ว มีประสิทธิภาพ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ผลปฏิบัติงานตามที่ได้รับมอบหมายได้ผลดี รวดเร็ว มีประสิทธิภาพตามเวลาที่สถานศึกษากำหนด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มีการปฏิบัติงานตามที่ได้รับมอบหมาย มีกระบวนงานที่โปร่งใส และสามารถตรวจสอบได้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การปฏิบัติงานตามที่ได้รับมอบหมาย มีกระบวนงานที่โปร่งใส และสามารถตรวจสอบได้ตามเวลาที่สถานศึกษากำหนด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FF9" w:rsidRPr="00176D63" w:rsidTr="00E5048A">
        <w:tc>
          <w:tcPr>
            <w:tcW w:w="1282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="004B19F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มีการปฏิบัติงานตามที่ได้รับมอบหมายสามารถใช้เป็นตัวอย่างที่ดี</w:t>
            </w:r>
          </w:p>
        </w:tc>
        <w:tc>
          <w:tcPr>
            <w:tcW w:w="1326" w:type="pc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การปฏิบัติงานตามที่ได้รับมอบหมายสามารถใช้เป็นตัวอย่างที่ดี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ตามเวลาที่สถานศึกษากำหนด</w:t>
            </w:r>
          </w:p>
        </w:tc>
        <w:tc>
          <w:tcPr>
            <w:tcW w:w="1527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pct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rPr>
          <w:rFonts w:ascii="TH SarabunPSK" w:hAnsi="TH SarabunPSK" w:cs="TH SarabunPSK"/>
          <w:sz w:val="24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76D6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การกำหนดเกณฑ์การให้คะแนนการประเมินประสิทธิภาพและประสิทธิผลการปฏิบัติตน</w:t>
      </w: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176D6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ในการรักษาวินัย คุณธรรม จริยธรรมและจรรยาบรรณวิชาชีพ ( 30 คะแนน)</w:t>
      </w: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การกำหนดเกณฑ์การให้คะแนนการประเมินประสิทธิภาพและประสิทธิผลการปฏิบัติตน</w:t>
      </w: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D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ในการรักษาวินัย คุณธรรม จริยธรรมและจรรยาบรรณวิชาชีพ ( 30 คะแนน)</w:t>
      </w: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E5048A">
        <w:tc>
          <w:tcPr>
            <w:tcW w:w="3510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rPr>
          <w:trHeight w:val="960"/>
        </w:trPr>
        <w:tc>
          <w:tcPr>
            <w:tcW w:w="3510" w:type="dxa"/>
            <w:vMerge w:val="restart"/>
          </w:tcPr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 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และมีผลการดำเนินงานในระดับดีมาก 4-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และมีผลการดำเนินงานในระดับดี 3-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ชัดเจน และมีผลการดำเนินงานในระดับที่ยอมรับได้ 1-2 คะแนน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การปฏิบัติงานด้วยความซื่อสัตย์สุจริต เที่ยงตรงและเที่ยงธรรมได้รับการยอมรับจากเพื่อนร่วมงานและผู้บังคับบัญชาในด้านความซื่อสัตย์สุจริต</w:t>
            </w:r>
          </w:p>
        </w:tc>
        <w:tc>
          <w:tcPr>
            <w:tcW w:w="4678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แผนการจัดการเรียนรู้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รายงานการปฏิบัติงาน</w:t>
            </w:r>
          </w:p>
          <w:p w:rsidR="00987FF9" w:rsidRPr="00176D63" w:rsidRDefault="00987FF9" w:rsidP="00E5048A">
            <w:pPr>
              <w:ind w:firstLine="2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เอกสารหลักฐานอื่นที่เกี่ยวข้อง (ระบุ)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87FF9" w:rsidRPr="00176D63" w:rsidTr="00E5048A">
        <w:trPr>
          <w:trHeight w:val="979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รักษาผลประโยชน์ของทางราชการไม่มีผลประโยชน์ซับซ้อน ใช้ทรัพย์สินของทางราชการอย่างคุ้มค่า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971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ไม่ใช้ช่องว่างทางระเบียบและกฎหมายเพื่อประโยชน์ส่วนตนและผู้อื่น(การรับอามิสสินจ้างจากผู้อื่น)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2041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ไม่แสวงหาผลประโยชน์ที่เกิดจากช่องว่างทางระเบียบกฎหมายจากผู้ปกครอง และนักเรียนในงานที่เกี่ยวกับบทบาท หน้าที่ และภารกิจที่ตนเองรับผิดชอบ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5048A" w:rsidRPr="00176D63" w:rsidRDefault="00E5048A" w:rsidP="00987FF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E5048A">
        <w:tc>
          <w:tcPr>
            <w:tcW w:w="3510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rPr>
          <w:trHeight w:val="1025"/>
        </w:trPr>
        <w:tc>
          <w:tcPr>
            <w:tcW w:w="3510" w:type="dxa"/>
            <w:vMerge w:val="restart"/>
          </w:tcPr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และมีผลการดำเนินงานในระดับดีมาก 4-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และมีผลการดำเนินงานในระดับดี 3-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และมีผลการดำเนินงานในระดับที่ยอมรับได้ 1-2 คะแนน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การมีความรู้และปฏิบัติตามกฎระเบียบกฎหมายที่เกี่ยวข้องอย่างเคร่งครัด</w:t>
            </w:r>
          </w:p>
        </w:tc>
        <w:tc>
          <w:tcPr>
            <w:tcW w:w="4678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บันทึกสถิติการมาทำงาน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เครื่องลงเวลาอัตโนมัติ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 คำสั่งการลงโทษ ฯลฯ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เอกสารหลักฐานอื่นที่เกี่ยวข้อง (ระบุ)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87FF9" w:rsidRPr="00176D63" w:rsidTr="00E5048A">
        <w:trPr>
          <w:trHeight w:val="1201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ปฏิบัติตามคำสั่ง หรือนโยบายที่ชอบด้วยกฎมายอย่างเคร่งครัดของผู้บริหารสถานศึกษาหรือผู้บริหารการศึกษา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836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ไม่ใช้ช่องว่างทางระเบียบ และกฎหมายกลั่นแกล้งผู้อื่น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209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E5048A">
        <w:tc>
          <w:tcPr>
            <w:tcW w:w="3510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rPr>
          <w:trHeight w:val="960"/>
        </w:trPr>
        <w:tc>
          <w:tcPr>
            <w:tcW w:w="3510" w:type="dxa"/>
            <w:vMerge w:val="restart"/>
          </w:tcPr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มีความวิริยะ อุตสาหะ ตรงต่อเวลาและอุทิศเวลาให้แก่ทางราชการ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 มีหลักฐานชัดเจน และมีผลการดำเนินงานในระดับดีมาก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  มีหลักฐานชัดเจน และมีผลการดำเนินงานในระดับดี 4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มีหลักฐานชัดเจน และมีผลการดำเนินงานในระดับที่ยอมรับได้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การพัฒนาตนเองและงานโดยให้หลักการพัฒนาแบบมุ่งผลสัมฤทธิ์มีทักษะการสอนงาน(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Coaching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)จนสามารถเป็นต้นแบบได้</w:t>
            </w:r>
          </w:p>
        </w:tc>
        <w:tc>
          <w:tcPr>
            <w:tcW w:w="4678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บันทึกสถิติการมาทำงาน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เครื่องลงเวลาอัตโนมัติ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 คำสั่งการลงโทษฯลฯ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เอกสารหลักฐานอื่นที่เกี่ยวข้อง (ระบุ)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87FF9" w:rsidRPr="00176D63" w:rsidTr="00E5048A">
        <w:trPr>
          <w:trHeight w:val="554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เป็นผู้ตรงต่อเวลา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1684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มีความรับผิดชอบต่องานตามบทบาท หน้าที่ ภารกิจที่ได้รับมอบหมาย รวมถึงผลที่เกิดจากการปฏิบัติ</w:t>
            </w:r>
          </w:p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992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มีความพร้อมในการปฏิบัติงานตามบทบาทหน้าที่ ภารกิจที่ได้รับมอบหมาย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1456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อุทิศเวลาโดยมีจิตสำนึกและ</w:t>
            </w:r>
          </w:p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ความรับผิดชอบ</w:t>
            </w:r>
          </w:p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E5048A">
        <w:tc>
          <w:tcPr>
            <w:tcW w:w="3510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E5048A" w:rsidRPr="00176D63" w:rsidTr="00E5048A">
        <w:trPr>
          <w:trHeight w:val="743"/>
        </w:trPr>
        <w:tc>
          <w:tcPr>
            <w:tcW w:w="3510" w:type="dxa"/>
            <w:vMerge w:val="restart"/>
          </w:tcPr>
          <w:p w:rsidR="00E5048A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E5048A" w:rsidRPr="00176D63" w:rsidRDefault="00E5048A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มีหลักฐานชัดเจน และมีผลการดำเนินงานในระดับดีมาก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มีหลักฐานชัดเจน และมีผลการดำเนินงานในระดับดี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มีหลักฐานชัดเจน และมีผลการดำเนินงานในระดับที่ยอมรับได้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การมีพฤติกรรมเชิงบวกในการให้บริการกับกลุ่มเป้าหมายผู้รับบริการ</w:t>
            </w:r>
          </w:p>
        </w:tc>
        <w:tc>
          <w:tcPr>
            <w:tcW w:w="4678" w:type="dxa"/>
            <w:vMerge w:val="restart"/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E5048A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E5048A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E5048A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บันทึกสถิติการมาทำงาน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เครื่องลงเวลาอัตโนมัติ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 คำสั่งการลงโทษฯลฯ</w:t>
            </w:r>
          </w:p>
          <w:p w:rsidR="00E5048A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E5048A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เอกสารหลักฐานอื่นที่เกี่ยวข้อง (ระบุ)</w:t>
            </w:r>
          </w:p>
          <w:p w:rsidR="00E5048A" w:rsidRPr="00176D63" w:rsidRDefault="00E5048A" w:rsidP="00E33E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048A" w:rsidRPr="00176D63" w:rsidTr="00E5048A">
        <w:trPr>
          <w:trHeight w:val="844"/>
        </w:trPr>
        <w:tc>
          <w:tcPr>
            <w:tcW w:w="3510" w:type="dxa"/>
            <w:vMerge/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มุ่งมั่นในการให้ความรู้และวิธีการปฏิบัติที่ถูกต้องกับกลุ่มเป้าหมายผู้รับบริการ</w:t>
            </w:r>
          </w:p>
        </w:tc>
        <w:tc>
          <w:tcPr>
            <w:tcW w:w="4678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048A" w:rsidRPr="00176D63" w:rsidTr="00E5048A">
        <w:trPr>
          <w:trHeight w:val="1095"/>
        </w:trPr>
        <w:tc>
          <w:tcPr>
            <w:tcW w:w="3510" w:type="dxa"/>
            <w:vMerge/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ให้บริการกับกลุ่มเป้าหมายผู้รับบริการในประเด็นที่เกี่ยวข้องกับ       การเรียนการสอนโดยไม่เลือกปฏิบัติ</w:t>
            </w:r>
          </w:p>
        </w:tc>
        <w:tc>
          <w:tcPr>
            <w:tcW w:w="4678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048A" w:rsidRPr="00176D63" w:rsidTr="00E5048A">
        <w:trPr>
          <w:trHeight w:val="776"/>
        </w:trPr>
        <w:tc>
          <w:tcPr>
            <w:tcW w:w="3510" w:type="dxa"/>
            <w:vMerge/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รายการที่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ให้บริการกับผู้ปกครองทุกคน</w:t>
            </w:r>
          </w:p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ในประเด็นที่เกี่ยวข้องกับการเรียนการสอนของผู้เรียนในความปกครองโดยไม่เลือกปฏิบัติ</w:t>
            </w:r>
          </w:p>
        </w:tc>
        <w:tc>
          <w:tcPr>
            <w:tcW w:w="4678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5048A" w:rsidRPr="00176D63" w:rsidTr="00E5048A">
        <w:trPr>
          <w:trHeight w:val="632"/>
        </w:trPr>
        <w:tc>
          <w:tcPr>
            <w:tcW w:w="3510" w:type="dxa"/>
            <w:vMerge/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E5048A" w:rsidRPr="00176D63" w:rsidRDefault="00E5048A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ให้ความร่วมมือกับประชาชน ชุมชนในประเด็นที่เกี่ยวข้องกับการพัฒนาผู้เรียน โดยไม่เลือกปฏิบัติ</w:t>
            </w:r>
          </w:p>
        </w:tc>
        <w:tc>
          <w:tcPr>
            <w:tcW w:w="4678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5048A" w:rsidRPr="00176D63" w:rsidRDefault="00E5048A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6BF2" w:rsidRPr="00176D63" w:rsidRDefault="00536BF2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176D63">
        <w:tc>
          <w:tcPr>
            <w:tcW w:w="3510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C10738" w:rsidRPr="00176D63" w:rsidTr="00176D63">
        <w:trPr>
          <w:trHeight w:val="743"/>
        </w:trPr>
        <w:tc>
          <w:tcPr>
            <w:tcW w:w="3510" w:type="dxa"/>
            <w:vMerge w:val="restart"/>
          </w:tcPr>
          <w:p w:rsidR="00C10738" w:rsidRPr="00176D63" w:rsidRDefault="004B19F1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C10738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การรักษาคุณภาพตามมาตรฐานวิชาชีพและจรรยาบรรณวิชาชีพ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C10738" w:rsidRPr="00176D63" w:rsidRDefault="00C10738" w:rsidP="00176D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มีหลักฐานชัดเจน และมีผลการดำเนินงานในระดับดีมาก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มีหลักฐานชัดเจน และมีผลการดำเนินงานในระดับดี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มีหลักฐานชัดเจน และมีผลการดำเนินงานในระดับที่ยอมรับได้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การปฏิบัติงานโดยเข้าร่วมกิจกรรมของวิชาชีพหรืองค์กร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วิชาชีพ               เพื่อพัฒนาความเชี่ยวชาญทางวิชาชีพของตนเองอย่าสม่ำเสมอ</w:t>
            </w:r>
          </w:p>
        </w:tc>
        <w:tc>
          <w:tcPr>
            <w:tcW w:w="4678" w:type="dxa"/>
            <w:vMerge w:val="restart"/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C10738" w:rsidRPr="00176D63" w:rsidRDefault="004B19F1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C10738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C10738" w:rsidRPr="00176D63" w:rsidRDefault="004B19F1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C10738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C10738" w:rsidRPr="00176D63" w:rsidRDefault="004B19F1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C10738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บันทึกสถิติการมาทำงาน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เครื่องลงเวลาอัตโนมัติ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 คำสั่งการลงโทษฯลฯ</w:t>
            </w:r>
          </w:p>
          <w:p w:rsidR="00C10738" w:rsidRPr="00176D63" w:rsidRDefault="004B19F1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C10738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)เอกสารหลักฐานอื่นที่เกี่ยวข้อง (ระบุ)</w:t>
            </w:r>
          </w:p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10738" w:rsidRPr="00176D63" w:rsidTr="00176D63">
        <w:trPr>
          <w:trHeight w:val="844"/>
        </w:trPr>
        <w:tc>
          <w:tcPr>
            <w:tcW w:w="3510" w:type="dxa"/>
            <w:vMerge/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งานโดยให้คำปรึกษาหรือช่วยเหลือกลุ่มเป้าหมายผู้รับบริการด้วยความเมตตากรุณาอย่างเต็มกำลังความสามารถ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4678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10738" w:rsidRPr="00176D63" w:rsidTr="00176D63">
        <w:trPr>
          <w:trHeight w:val="774"/>
        </w:trPr>
        <w:tc>
          <w:tcPr>
            <w:tcW w:w="3510" w:type="dxa"/>
            <w:vMerge/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ปฏิบัติตนด้วยการดำรงชีวิตตามหลักปรัชญาเศรษฐกิจพอเพียง ป้องกันความเสี่ยงในการดำเนินชีวิตภายใต้ความรู้และคุณธรรมอันดี</w:t>
            </w:r>
          </w:p>
        </w:tc>
        <w:tc>
          <w:tcPr>
            <w:tcW w:w="4678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10738" w:rsidRPr="00176D63" w:rsidTr="00176D63">
        <w:trPr>
          <w:trHeight w:val="724"/>
        </w:trPr>
        <w:tc>
          <w:tcPr>
            <w:tcW w:w="3510" w:type="dxa"/>
            <w:vMerge/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ประพฤติตนเป็นผู้นำในการอนุรักษ์  ศิลปวัฒนธรรม ภูมิปัญญาท้องถิ่น และสิ่งแวดล้อม</w:t>
            </w:r>
          </w:p>
        </w:tc>
        <w:tc>
          <w:tcPr>
            <w:tcW w:w="4678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10738" w:rsidRPr="00176D63" w:rsidTr="00176D63">
        <w:trPr>
          <w:trHeight w:val="632"/>
        </w:trPr>
        <w:tc>
          <w:tcPr>
            <w:tcW w:w="3510" w:type="dxa"/>
            <w:vMerge/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C10738" w:rsidRPr="00176D63" w:rsidRDefault="00C10738" w:rsidP="00176D63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ไม่กระทำเป็นปฏิปักษ์ต่อความเจริญทางกาย สติปัญญา จิตใจอารมณ์ และสังคมของกลุ่มเป้าหมายผู้รับบริการบุคคลทางการศึกษา และผู้ร่วมงาน</w:t>
            </w:r>
          </w:p>
        </w:tc>
        <w:tc>
          <w:tcPr>
            <w:tcW w:w="4678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10738" w:rsidRPr="00176D63" w:rsidRDefault="00C10738" w:rsidP="00176D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5048A" w:rsidRPr="00176D63" w:rsidRDefault="00E5048A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10738" w:rsidRPr="00176D63" w:rsidRDefault="00C10738" w:rsidP="00987FF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4678"/>
        <w:gridCol w:w="2693"/>
      </w:tblGrid>
      <w:tr w:rsidR="00E33E67" w:rsidRPr="00176D63" w:rsidTr="00E5048A">
        <w:tc>
          <w:tcPr>
            <w:tcW w:w="3510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4111" w:type="dxa"/>
          </w:tcPr>
          <w:p w:rsidR="00E33E67" w:rsidRPr="00176D63" w:rsidRDefault="00E33E67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678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กำหนดหลักฐานเอกสาร</w:t>
            </w:r>
          </w:p>
        </w:tc>
        <w:tc>
          <w:tcPr>
            <w:tcW w:w="2693" w:type="dxa"/>
          </w:tcPr>
          <w:p w:rsidR="00E33E67" w:rsidRPr="00176D63" w:rsidRDefault="00E33E67" w:rsidP="0017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ร่องรอยหลักฐานเอกสาร</w:t>
            </w:r>
          </w:p>
        </w:tc>
      </w:tr>
      <w:tr w:rsidR="00987FF9" w:rsidRPr="00176D63" w:rsidTr="00E5048A">
        <w:trPr>
          <w:trHeight w:val="209"/>
        </w:trPr>
        <w:tc>
          <w:tcPr>
            <w:tcW w:w="3510" w:type="dxa"/>
            <w:vMerge w:val="restart"/>
          </w:tcPr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การรักษาภาพลักษณ์และความสามัคคีในองค์กร ชุมชนและสังคม (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เกณฑ์การให้คะแนน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มีหลักฐานชัดเจน และมีผลการดำเนินงานในระดับดีมาก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มีหลักฐานชัดเจน และมีผลการดำเนินงานในระดับดี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2มีหลักฐานชัดเจน และมีผลการดำเนินงานในระดับที่ยอมรับได้ 2-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รายการที่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มีหลักฐานชัดเจน และมีผลการดำเนินงานในระดับที่ยอมรับได้ พอใช้ได้ </w:t>
            </w:r>
            <w:r w:rsidR="004B19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การมีภาพลักษณ์ที่ดีทางด้านศีลธรรม จริยธรรม คุณธรรมและวัฒนธรรมที่ดีเป็นแบบอย่างทางสังคม</w:t>
            </w:r>
          </w:p>
        </w:tc>
        <w:tc>
          <w:tcPr>
            <w:tcW w:w="4678" w:type="dxa"/>
            <w:vMerge w:val="restart"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ตรวจสอบจากเอกสาร หลักฐานแหล่งข้อมูล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การสังเกต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สัมภาษณ์ สนทนาผู้เรียน/เพื่อนร่วมงาน/ผู้บังคับบัญชา/ผู้ปกครอง/ชุมชน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สำรวจเอกสาร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รายงานตนเอง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บันทึกสถิติการมา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ทำงาน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เครื่องลงเวลาอัตโนมัติ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บันทึก คำสั่งการลงโทษฯลฯ</w:t>
            </w:r>
          </w:p>
          <w:p w:rsidR="00987FF9" w:rsidRPr="00176D63" w:rsidRDefault="004B19F1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987FF9"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เอกสารหลักฐานอื่นที่เกี่ยวข้อง (ระบุ)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87FF9" w:rsidRPr="00176D63" w:rsidTr="00E5048A">
        <w:trPr>
          <w:trHeight w:val="1343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เข้าร่วมกิจกรรมที่ส่งเสริมวัฒนธรรม ขนบธรรมเนียมประเพณีอันดีงาม ขององค์กร สังคม และสถานศึกษาอย่างสม่ำเสมอ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รวมถึงกิจกรรมด้านสิ่งแวดล้อม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และประโยชน์สาธารณะ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862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176D6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ปฏิบัติต่อกลุ่มเป้าหมายผู้รับ</w:t>
            </w:r>
          </w:p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บริการ เพื่อนร่วมงาน และประชาชน อย่างเสมอภาคเท่าเทียมกัน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7FF9" w:rsidRPr="00176D63" w:rsidTr="00E5048A">
        <w:trPr>
          <w:trHeight w:val="992"/>
        </w:trPr>
        <w:tc>
          <w:tcPr>
            <w:tcW w:w="3510" w:type="dxa"/>
            <w:vMerge/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987FF9" w:rsidRPr="00176D63" w:rsidRDefault="00987FF9" w:rsidP="00E5048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76D63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รายการที่ </w:t>
            </w:r>
            <w:r w:rsidR="004B19F1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4</w:t>
            </w:r>
            <w:r w:rsidRPr="00176D63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pacing w:val="-8"/>
                <w:sz w:val="32"/>
                <w:szCs w:val="32"/>
                <w:cs/>
              </w:rPr>
              <w:t>ปฏิบัติตนเพื่อเป็นการเสริมสร้าง</w:t>
            </w:r>
            <w:r w:rsidRPr="00176D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ความสามัคคี ช่วยเหลือเกื้อกูลกันในการทำงานหรืออยู่ร่วมกับผู้อื่น รวมทั้งปลูกฝังแก่กลุ่มเป้าหมายผู้รับบริการ</w:t>
            </w:r>
          </w:p>
        </w:tc>
        <w:tc>
          <w:tcPr>
            <w:tcW w:w="4678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87FF9" w:rsidRPr="00176D63" w:rsidRDefault="00987FF9" w:rsidP="00E504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987FF9" w:rsidRPr="00176D63" w:rsidRDefault="00987FF9" w:rsidP="00987F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7FF9" w:rsidRPr="00176D63" w:rsidRDefault="00987FF9" w:rsidP="009118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sectPr w:rsidR="00987FF9" w:rsidRPr="00176D63" w:rsidSect="00911822">
      <w:pgSz w:w="16838" w:h="11906" w:orient="landscape"/>
      <w:pgMar w:top="1440" w:right="85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B6" w:rsidRDefault="00FE49B6" w:rsidP="00737B3B">
      <w:pPr>
        <w:spacing w:after="0" w:line="240" w:lineRule="auto"/>
      </w:pPr>
      <w:r>
        <w:separator/>
      </w:r>
    </w:p>
  </w:endnote>
  <w:endnote w:type="continuationSeparator" w:id="0">
    <w:p w:rsidR="00FE49B6" w:rsidRDefault="00FE49B6" w:rsidP="007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B6" w:rsidRDefault="00FE49B6" w:rsidP="00737B3B">
      <w:pPr>
        <w:spacing w:after="0" w:line="240" w:lineRule="auto"/>
      </w:pPr>
      <w:r>
        <w:separator/>
      </w:r>
    </w:p>
  </w:footnote>
  <w:footnote w:type="continuationSeparator" w:id="0">
    <w:p w:rsidR="00FE49B6" w:rsidRDefault="00FE49B6" w:rsidP="007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3B" w:rsidRDefault="00737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7"/>
    <w:rsid w:val="0004555A"/>
    <w:rsid w:val="0005771C"/>
    <w:rsid w:val="00075222"/>
    <w:rsid w:val="000E7CD1"/>
    <w:rsid w:val="000F468A"/>
    <w:rsid w:val="0010548C"/>
    <w:rsid w:val="00112B87"/>
    <w:rsid w:val="00115786"/>
    <w:rsid w:val="00130E48"/>
    <w:rsid w:val="0016163A"/>
    <w:rsid w:val="00166A88"/>
    <w:rsid w:val="00176D63"/>
    <w:rsid w:val="0018798E"/>
    <w:rsid w:val="001C1E86"/>
    <w:rsid w:val="001F20C0"/>
    <w:rsid w:val="002F55FF"/>
    <w:rsid w:val="00303ED7"/>
    <w:rsid w:val="003A58A4"/>
    <w:rsid w:val="003B3674"/>
    <w:rsid w:val="00400436"/>
    <w:rsid w:val="0044647B"/>
    <w:rsid w:val="004B19F1"/>
    <w:rsid w:val="00536BF2"/>
    <w:rsid w:val="005A39D8"/>
    <w:rsid w:val="005C1083"/>
    <w:rsid w:val="005D5249"/>
    <w:rsid w:val="005D6AD0"/>
    <w:rsid w:val="006A312B"/>
    <w:rsid w:val="00737B3B"/>
    <w:rsid w:val="007C79A9"/>
    <w:rsid w:val="007E2496"/>
    <w:rsid w:val="00831FF3"/>
    <w:rsid w:val="00862FA3"/>
    <w:rsid w:val="00897099"/>
    <w:rsid w:val="008B0022"/>
    <w:rsid w:val="008C6263"/>
    <w:rsid w:val="008E3710"/>
    <w:rsid w:val="008E496C"/>
    <w:rsid w:val="00911822"/>
    <w:rsid w:val="00980FFA"/>
    <w:rsid w:val="00987FF9"/>
    <w:rsid w:val="00A00A90"/>
    <w:rsid w:val="00A231C1"/>
    <w:rsid w:val="00A35DC3"/>
    <w:rsid w:val="00A544FB"/>
    <w:rsid w:val="00A61AB0"/>
    <w:rsid w:val="00AA4836"/>
    <w:rsid w:val="00AD29F1"/>
    <w:rsid w:val="00B136E0"/>
    <w:rsid w:val="00BF5E47"/>
    <w:rsid w:val="00C01939"/>
    <w:rsid w:val="00C07457"/>
    <w:rsid w:val="00C10738"/>
    <w:rsid w:val="00C2158E"/>
    <w:rsid w:val="00C57C2A"/>
    <w:rsid w:val="00CB2CB7"/>
    <w:rsid w:val="00CC5F09"/>
    <w:rsid w:val="00D05328"/>
    <w:rsid w:val="00D25589"/>
    <w:rsid w:val="00D30E17"/>
    <w:rsid w:val="00D36E56"/>
    <w:rsid w:val="00D43F21"/>
    <w:rsid w:val="00D467BE"/>
    <w:rsid w:val="00D50747"/>
    <w:rsid w:val="00DC1B5D"/>
    <w:rsid w:val="00DE3667"/>
    <w:rsid w:val="00E25A7B"/>
    <w:rsid w:val="00E33E67"/>
    <w:rsid w:val="00E5048A"/>
    <w:rsid w:val="00E95EA1"/>
    <w:rsid w:val="00EA7A4D"/>
    <w:rsid w:val="00FC3704"/>
    <w:rsid w:val="00FE16F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FB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1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3B"/>
  </w:style>
  <w:style w:type="paragraph" w:styleId="Footer">
    <w:name w:val="footer"/>
    <w:basedOn w:val="Normal"/>
    <w:link w:val="FooterChar"/>
    <w:uiPriority w:val="99"/>
    <w:unhideWhenUsed/>
    <w:rsid w:val="0073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FB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16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3B"/>
  </w:style>
  <w:style w:type="paragraph" w:styleId="Footer">
    <w:name w:val="footer"/>
    <w:basedOn w:val="Normal"/>
    <w:link w:val="FooterChar"/>
    <w:uiPriority w:val="99"/>
    <w:unhideWhenUsed/>
    <w:rsid w:val="0073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6120</Words>
  <Characters>34886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Fe'Fa</cp:lastModifiedBy>
  <cp:revision>11</cp:revision>
  <cp:lastPrinted>2019-03-12T02:36:00Z</cp:lastPrinted>
  <dcterms:created xsi:type="dcterms:W3CDTF">2019-03-12T02:36:00Z</dcterms:created>
  <dcterms:modified xsi:type="dcterms:W3CDTF">2019-03-12T04:22:00Z</dcterms:modified>
</cp:coreProperties>
</file>